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A33D9" w14:textId="796F688E" w:rsidR="00054290" w:rsidRPr="002129AE" w:rsidRDefault="00435DCC" w:rsidP="002129AE">
      <w:pPr>
        <w:jc w:val="center"/>
        <w:rPr>
          <w:rFonts w:ascii="Arial" w:hAnsi="Arial" w:cs="Arial"/>
          <w:u w:val="single"/>
        </w:rPr>
      </w:pPr>
      <w:r w:rsidRPr="002129AE">
        <w:rPr>
          <w:rFonts w:ascii="Arial" w:hAnsi="Arial" w:cs="Arial"/>
          <w:u w:val="single"/>
        </w:rPr>
        <w:t>Supplementa</w:t>
      </w:r>
      <w:r w:rsidR="0037048D" w:rsidRPr="002129AE">
        <w:rPr>
          <w:rFonts w:ascii="Arial" w:hAnsi="Arial" w:cs="Arial"/>
          <w:u w:val="single"/>
        </w:rPr>
        <w:t>ry</w:t>
      </w:r>
      <w:r w:rsidRPr="002129AE">
        <w:rPr>
          <w:rFonts w:ascii="Arial" w:hAnsi="Arial" w:cs="Arial"/>
          <w:u w:val="single"/>
        </w:rPr>
        <w:t xml:space="preserve"> Informatio</w:t>
      </w:r>
      <w:r w:rsidR="00054290" w:rsidRPr="002129AE">
        <w:rPr>
          <w:rFonts w:ascii="Arial" w:hAnsi="Arial" w:cs="Arial"/>
          <w:u w:val="single"/>
        </w:rPr>
        <w:t>n</w:t>
      </w:r>
    </w:p>
    <w:p w14:paraId="42FA1EE2" w14:textId="77777777" w:rsidR="002129AE" w:rsidRPr="00054290" w:rsidRDefault="002129AE" w:rsidP="00054290">
      <w:pPr>
        <w:rPr>
          <w:rFonts w:ascii="Arial" w:hAnsi="Arial" w:cs="Arial"/>
        </w:rPr>
      </w:pPr>
    </w:p>
    <w:p w14:paraId="3A417708" w14:textId="547467B0" w:rsidR="00054290" w:rsidRPr="002129AE" w:rsidRDefault="002129AE" w:rsidP="0005429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‘</w:t>
      </w:r>
      <w:r w:rsidR="00054290" w:rsidRPr="002129AE">
        <w:rPr>
          <w:rFonts w:ascii="Arial" w:hAnsi="Arial" w:cs="Arial"/>
          <w:sz w:val="28"/>
          <w:szCs w:val="28"/>
        </w:rPr>
        <w:t>Measuring the transport of new make spirits through American white oak</w:t>
      </w:r>
      <w:r>
        <w:rPr>
          <w:rFonts w:ascii="Arial" w:hAnsi="Arial" w:cs="Arial"/>
          <w:sz w:val="28"/>
          <w:szCs w:val="28"/>
        </w:rPr>
        <w:t>’</w:t>
      </w:r>
    </w:p>
    <w:p w14:paraId="01F11DDD" w14:textId="3BD60D23" w:rsidR="00054290" w:rsidRPr="002129AE" w:rsidRDefault="002129AE" w:rsidP="002129AE">
      <w:pPr>
        <w:jc w:val="center"/>
        <w:rPr>
          <w:rFonts w:ascii="Arial" w:hAnsi="Arial" w:cs="Arial"/>
        </w:rPr>
      </w:pPr>
      <w:r w:rsidRPr="002129AE">
        <w:rPr>
          <w:rFonts w:ascii="Arial" w:hAnsi="Arial" w:cs="Arial"/>
        </w:rPr>
        <w:t>by</w:t>
      </w:r>
    </w:p>
    <w:p w14:paraId="717BFFB6" w14:textId="59416A82" w:rsidR="00054290" w:rsidRPr="002129AE" w:rsidRDefault="00054290" w:rsidP="00054290">
      <w:pPr>
        <w:rPr>
          <w:rFonts w:ascii="Arial" w:hAnsi="Arial" w:cs="Arial"/>
          <w:sz w:val="28"/>
          <w:szCs w:val="28"/>
        </w:rPr>
      </w:pPr>
      <w:r w:rsidRPr="002129AE">
        <w:rPr>
          <w:rFonts w:ascii="Arial" w:hAnsi="Arial" w:cs="Arial"/>
          <w:sz w:val="28"/>
          <w:szCs w:val="28"/>
        </w:rPr>
        <w:t>Taylor Scott, Jarrad Gollihue, Micheal Sama, Michael Shaffer, Brad</w:t>
      </w:r>
      <w:r w:rsidR="002129AE">
        <w:rPr>
          <w:rFonts w:ascii="Arial" w:hAnsi="Arial" w:cs="Arial"/>
          <w:sz w:val="28"/>
          <w:szCs w:val="28"/>
        </w:rPr>
        <w:t xml:space="preserve"> </w:t>
      </w:r>
      <w:r w:rsidRPr="002129AE">
        <w:rPr>
          <w:rFonts w:ascii="Arial" w:hAnsi="Arial" w:cs="Arial"/>
          <w:sz w:val="28"/>
          <w:szCs w:val="28"/>
        </w:rPr>
        <w:t>Berron</w:t>
      </w:r>
    </w:p>
    <w:p w14:paraId="05FA8F27" w14:textId="77777777" w:rsidR="00435DCC" w:rsidRPr="00435DCC" w:rsidRDefault="00435DCC">
      <w:pPr>
        <w:rPr>
          <w:rFonts w:ascii="Arial" w:hAnsi="Arial" w:cs="Arial"/>
          <w:b/>
          <w:bCs/>
        </w:rPr>
      </w:pPr>
    </w:p>
    <w:p w14:paraId="72BD0E5E" w14:textId="14891046" w:rsidR="0009053D" w:rsidRDefault="00435DCC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14B872" wp14:editId="32E9E867">
                <wp:simplePos x="0" y="0"/>
                <wp:positionH relativeFrom="column">
                  <wp:posOffset>63500</wp:posOffset>
                </wp:positionH>
                <wp:positionV relativeFrom="paragraph">
                  <wp:posOffset>5610226</wp:posOffset>
                </wp:positionV>
                <wp:extent cx="5816600" cy="330200"/>
                <wp:effectExtent l="0" t="0" r="0" b="0"/>
                <wp:wrapNone/>
                <wp:docPr id="2166995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6600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FAB05A" w14:textId="5459CE01" w:rsidR="00435DCC" w:rsidRPr="00E53264" w:rsidRDefault="00435DC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435DC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Figure S1.</w:t>
                            </w:r>
                            <w:r w:rsidR="00E5326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E53264">
                              <w:rPr>
                                <w:rFonts w:ascii="Arial" w:hAnsi="Arial" w:cs="Arial"/>
                              </w:rPr>
                              <w:t>Photos of grain angle for each of the 7.6 cm stave disks.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4B87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5pt;margin-top:441.75pt;width:458pt;height:26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" fillcolor="white [3201]" stroked="f" strokeweight=".5pt">
                <v:textbox>
                  <w:txbxContent>
                    <w:p w14:paraId="15FAB05A" w14:textId="5459CE01" w:rsidR="00435DCC" w:rsidRPr="00E53264" w:rsidRDefault="00435DCC">
                      <w:pPr>
                        <w:rPr>
                          <w:rFonts w:ascii="Arial" w:hAnsi="Arial" w:cs="Arial"/>
                        </w:rPr>
                      </w:pPr>
                      <w:r w:rsidRPr="00435DCC">
                        <w:rPr>
                          <w:rFonts w:ascii="Arial" w:hAnsi="Arial" w:cs="Arial"/>
                          <w:b/>
                          <w:bCs/>
                        </w:rPr>
                        <w:t>Figure S1.</w:t>
                      </w:r>
                      <w:r w:rsidR="00E53264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E53264">
                        <w:rPr>
                          <w:rFonts w:ascii="Arial" w:hAnsi="Arial" w:cs="Arial"/>
                        </w:rPr>
                        <w:t>Photos of grain angle for each of the 7.6 cm stave disks.</w:t>
                      </w:r>
                    </w:p>
                  </w:txbxContent>
                </v:textbox>
              </v:shape>
            </w:pict>
          </mc:Fallback>
        </mc:AlternateContent>
      </w:r>
      <w:r w:rsidR="00387CEF">
        <w:rPr>
          <w:noProof/>
        </w:rPr>
        <w:drawing>
          <wp:inline distT="0" distB="0" distL="0" distR="0" wp14:anchorId="4C2C2047" wp14:editId="6C5530FA">
            <wp:extent cx="5956300" cy="5613302"/>
            <wp:effectExtent l="0" t="0" r="0" b="635"/>
            <wp:docPr id="1093478620" name="Picture 5" descr="A collage of a circular object on a box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478620" name="Picture 5" descr="A collage of a circular object on a box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8405" cy="562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8B954" w14:textId="77777777" w:rsidR="0009053D" w:rsidRDefault="0009053D"/>
    <w:p w14:paraId="69AC5C70" w14:textId="77777777" w:rsidR="00E53264" w:rsidRDefault="00E53264"/>
    <w:p w14:paraId="3BF9AB9F" w14:textId="550966AE" w:rsidR="00E53264" w:rsidRDefault="00E5326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B4FEF2" wp14:editId="4649F030">
                <wp:simplePos x="0" y="0"/>
                <wp:positionH relativeFrom="column">
                  <wp:posOffset>50800</wp:posOffset>
                </wp:positionH>
                <wp:positionV relativeFrom="paragraph">
                  <wp:posOffset>5572125</wp:posOffset>
                </wp:positionV>
                <wp:extent cx="5816600" cy="330200"/>
                <wp:effectExtent l="0" t="0" r="0" b="0"/>
                <wp:wrapNone/>
                <wp:docPr id="41948037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6600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78CDA4" w14:textId="5AA6B789" w:rsidR="00E53264" w:rsidRPr="00E53264" w:rsidRDefault="00E53264" w:rsidP="00E53264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435DC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Figure 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</w:t>
                            </w:r>
                            <w:r w:rsidRPr="00435DC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Photos of grain angle for each of the 10.2 cm stave disks.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4FEF2" id="_x0000_s1027" type="#_x0000_t202" style="position:absolute;margin-left:4pt;margin-top:438.75pt;width:458pt;height:26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" fillcolor="white [3201]" stroked="f" strokeweight=".5pt">
                <v:textbox>
                  <w:txbxContent>
                    <w:p w14:paraId="7378CDA4" w14:textId="5AA6B789" w:rsidR="00E53264" w:rsidRPr="00E53264" w:rsidRDefault="00E53264" w:rsidP="00E53264">
                      <w:pPr>
                        <w:rPr>
                          <w:rFonts w:ascii="Arial" w:hAnsi="Arial" w:cs="Arial"/>
                        </w:rPr>
                      </w:pPr>
                      <w:r w:rsidRPr="00435DCC">
                        <w:rPr>
                          <w:rFonts w:ascii="Arial" w:hAnsi="Arial" w:cs="Arial"/>
                          <w:b/>
                          <w:bCs/>
                        </w:rPr>
                        <w:t>Figure S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2</w:t>
                      </w:r>
                      <w:r w:rsidRPr="00435DCC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Photos of grain angle for each of the 10.2 cm stave disks.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411DF41" wp14:editId="136D682E">
            <wp:extent cx="5952744" cy="5585149"/>
            <wp:effectExtent l="0" t="0" r="3810" b="3175"/>
            <wp:docPr id="17723215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321555" name="Picture 177232155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2744" cy="5585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86523" w14:textId="5A9378C0" w:rsidR="00D474DB" w:rsidRDefault="0009053D">
      <w:r w:rsidRPr="00545F38">
        <w:rPr>
          <w:rFonts w:ascii="Arial" w:hAnsi="Arial" w:cs="Arial"/>
          <w:b/>
          <w:bCs/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A150274" wp14:editId="27B00CCA">
                <wp:simplePos x="0" y="0"/>
                <wp:positionH relativeFrom="margin">
                  <wp:posOffset>0</wp:posOffset>
                </wp:positionH>
                <wp:positionV relativeFrom="margin">
                  <wp:posOffset>4648200</wp:posOffset>
                </wp:positionV>
                <wp:extent cx="5829300" cy="1384300"/>
                <wp:effectExtent l="0" t="0" r="0" b="0"/>
                <wp:wrapSquare wrapText="bothSides"/>
                <wp:docPr id="1452545990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300" cy="1384300"/>
                          <a:chOff x="0" y="0"/>
                          <a:chExt cx="5829300" cy="1320800"/>
                        </a:xfrm>
                      </wpg:grpSpPr>
                      <wps:wsp>
                        <wps:cNvPr id="1189883663" name="Text Box 8"/>
                        <wps:cNvSpPr txBox="1"/>
                        <wps:spPr>
                          <a:xfrm>
                            <a:off x="0" y="673100"/>
                            <a:ext cx="2768600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4224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98"/>
                                <w:gridCol w:w="1114"/>
                                <w:gridCol w:w="1512"/>
                              </w:tblGrid>
                              <w:tr w:rsidR="0009053D" w:rsidRPr="004874FE" w14:paraId="19C2CA4A" w14:textId="77777777" w:rsidTr="00CE287E">
                                <w:trPr>
                                  <w:trHeight w:val="288"/>
                                </w:trPr>
                                <w:tc>
                                  <w:tcPr>
                                    <w:tcW w:w="1598" w:type="dxa"/>
                                    <w:shd w:val="clear" w:color="auto" w:fill="BFBFBF" w:themeFill="background1" w:themeFillShade="BF"/>
                                  </w:tcPr>
                                  <w:p w14:paraId="564A9804" w14:textId="77777777" w:rsidR="0009053D" w:rsidRPr="00CE287E" w:rsidRDefault="0009053D" w:rsidP="001C2E2F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 w:rsidRPr="00CE287E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t>Month</w:t>
                                    </w:r>
                                  </w:p>
                                </w:tc>
                                <w:tc>
                                  <w:tcPr>
                                    <w:tcW w:w="1114" w:type="dxa"/>
                                    <w:shd w:val="clear" w:color="auto" w:fill="BFBFBF" w:themeFill="background1" w:themeFillShade="BF"/>
                                  </w:tcPr>
                                  <w:p w14:paraId="06B6BCC1" w14:textId="77777777" w:rsidR="0009053D" w:rsidRPr="00CE287E" w:rsidRDefault="0009053D" w:rsidP="001C2E2F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 w:rsidRPr="00CE287E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t>P Value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BFBFBF" w:themeFill="background1" w:themeFillShade="BF"/>
                                  </w:tcPr>
                                  <w:p w14:paraId="2B73EFC9" w14:textId="77777777" w:rsidR="0009053D" w:rsidRPr="00CE287E" w:rsidRDefault="0009053D" w:rsidP="001C2E2F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 w:rsidRPr="00CE287E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t>Significance</w:t>
                                    </w:r>
                                  </w:p>
                                </w:tc>
                              </w:tr>
                              <w:tr w:rsidR="0009053D" w:rsidRPr="004874FE" w14:paraId="06B09690" w14:textId="77777777" w:rsidTr="00CE287E">
                                <w:trPr>
                                  <w:trHeight w:val="202"/>
                                </w:trPr>
                                <w:tc>
                                  <w:tcPr>
                                    <w:tcW w:w="1598" w:type="dxa"/>
                                  </w:tcPr>
                                  <w:p w14:paraId="60D72B4F" w14:textId="77777777" w:rsidR="0009053D" w:rsidRPr="00CE287E" w:rsidRDefault="0009053D" w:rsidP="001C2E2F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CE287E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8 – Aug ‘22</w:t>
                                    </w:r>
                                  </w:p>
                                </w:tc>
                                <w:tc>
                                  <w:tcPr>
                                    <w:tcW w:w="1114" w:type="dxa"/>
                                  </w:tcPr>
                                  <w:p w14:paraId="39A558E8" w14:textId="77777777" w:rsidR="0009053D" w:rsidRPr="00CE287E" w:rsidRDefault="0009053D" w:rsidP="001C2E2F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CE287E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0.0295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</w:tcPr>
                                  <w:p w14:paraId="175082A4" w14:textId="77777777" w:rsidR="0009053D" w:rsidRPr="00CE287E" w:rsidRDefault="0009053D" w:rsidP="001C2E2F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CE287E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*</w:t>
                                    </w:r>
                                  </w:p>
                                </w:tc>
                              </w:tr>
                              <w:tr w:rsidR="0009053D" w:rsidRPr="004874FE" w14:paraId="016BC009" w14:textId="77777777" w:rsidTr="00CE287E">
                                <w:trPr>
                                  <w:trHeight w:val="202"/>
                                </w:trPr>
                                <w:tc>
                                  <w:tcPr>
                                    <w:tcW w:w="1598" w:type="dxa"/>
                                  </w:tcPr>
                                  <w:p w14:paraId="3F8CC2A4" w14:textId="77777777" w:rsidR="0009053D" w:rsidRPr="00CE287E" w:rsidRDefault="0009053D" w:rsidP="001C2E2F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CE287E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17 – May ‘23</w:t>
                                    </w:r>
                                  </w:p>
                                </w:tc>
                                <w:tc>
                                  <w:tcPr>
                                    <w:tcW w:w="1114" w:type="dxa"/>
                                  </w:tcPr>
                                  <w:p w14:paraId="1613ED7D" w14:textId="77777777" w:rsidR="0009053D" w:rsidRPr="00CE287E" w:rsidRDefault="0009053D" w:rsidP="001C2E2F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CE287E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0.0017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</w:tcPr>
                                  <w:p w14:paraId="158A9B12" w14:textId="77777777" w:rsidR="0009053D" w:rsidRPr="00CE287E" w:rsidRDefault="0009053D" w:rsidP="001C2E2F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CE287E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**</w:t>
                                    </w:r>
                                  </w:p>
                                </w:tc>
                              </w:tr>
                            </w:tbl>
                            <w:p w14:paraId="1DB2B91E" w14:textId="77777777" w:rsidR="0009053D" w:rsidRDefault="0009053D" w:rsidP="0009053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07658" name="Text Box 3"/>
                        <wps:cNvSpPr txBox="1"/>
                        <wps:spPr>
                          <a:xfrm>
                            <a:off x="50800" y="0"/>
                            <a:ext cx="5778500" cy="673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9D0FDFC" w14:textId="60E36F6C" w:rsidR="0009053D" w:rsidRPr="00F925DB" w:rsidRDefault="0009053D" w:rsidP="0009053D">
                              <w:pPr>
                                <w:jc w:val="both"/>
                                <w:rPr>
                                  <w:rFonts w:ascii="Arial" w:hAnsi="Arial" w:cs="Arial"/>
                                </w:rPr>
                              </w:pPr>
                              <w:r w:rsidRPr="00F925DB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Table </w:t>
                              </w:r>
                              <w:r w:rsidR="00387CEF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S</w:t>
                              </w:r>
                              <w:r w:rsidRPr="00F925DB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2.</w:t>
                              </w:r>
                              <w:r w:rsidR="0020046F" w:rsidRPr="0020046F">
                                <w:rPr>
                                  <w:rFonts w:ascii="Arial" w:hAnsi="Arial" w:cs="Arial"/>
                                </w:rPr>
                                <w:t xml:space="preserve"> </w:t>
                              </w:r>
                              <w:r w:rsidR="0020046F">
                                <w:rPr>
                                  <w:rFonts w:ascii="Arial" w:hAnsi="Arial" w:cs="Arial"/>
                                </w:rPr>
                                <w:t>Results of the mixed-effects analysis and Turkey’s multiple comparisons test showing which groups had a statistically significant difference in the monthly flux for liquid vs. vapor contact with the stave disk.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150274" id="Group 12" o:spid="_x0000_s1028" style="position:absolute;margin-left:0;margin-top:366pt;width:459pt;height:109pt;z-index:251661312;mso-position-horizontal-relative:margin;mso-position-vertical-relative:margin;mso-width-relative:margin;mso-height-relative:margin" coordsize="58293,1320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top:6731;width:27686;height:64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" filled="f" stroked="f" strokeweight=".5pt">
                  <v:textbox>
                    <w:txbxContent>
                      <w:tbl>
                        <w:tblPr>
                          <w:tblStyle w:val="TableGrid"/>
                          <w:tblW w:w="4224" w:type="dxa"/>
                          <w:tblLook w:val="04A0" w:firstRow="1" w:lastRow="0" w:firstColumn="1" w:lastColumn="0" w:noHBand="0" w:noVBand="1"/>
                        </w:tblPr>
                        <w:tblGrid>
                          <w:gridCol w:w="1598"/>
                          <w:gridCol w:w="1114"/>
                          <w:gridCol w:w="1512"/>
                        </w:tblGrid>
                        <w:tr w:rsidR="0009053D" w:rsidRPr="004874FE" w14:paraId="19C2CA4A" w14:textId="77777777" w:rsidTr="00CE287E">
                          <w:trPr>
                            <w:trHeight w:val="288"/>
                          </w:trPr>
                          <w:tc>
                            <w:tcPr>
                              <w:tcW w:w="1598" w:type="dxa"/>
                              <w:shd w:val="clear" w:color="auto" w:fill="BFBFBF" w:themeFill="background1" w:themeFillShade="BF"/>
                            </w:tcPr>
                            <w:p w14:paraId="564A9804" w14:textId="77777777" w:rsidR="0009053D" w:rsidRPr="00CE287E" w:rsidRDefault="0009053D" w:rsidP="001C2E2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CE287E"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Month</w:t>
                              </w:r>
                            </w:p>
                          </w:tc>
                          <w:tc>
                            <w:tcPr>
                              <w:tcW w:w="1114" w:type="dxa"/>
                              <w:shd w:val="clear" w:color="auto" w:fill="BFBFBF" w:themeFill="background1" w:themeFillShade="BF"/>
                            </w:tcPr>
                            <w:p w14:paraId="06B6BCC1" w14:textId="77777777" w:rsidR="0009053D" w:rsidRPr="00CE287E" w:rsidRDefault="0009053D" w:rsidP="001C2E2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CE287E"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P Value</w:t>
                              </w:r>
                            </w:p>
                          </w:tc>
                          <w:tc>
                            <w:tcPr>
                              <w:tcW w:w="1512" w:type="dxa"/>
                              <w:shd w:val="clear" w:color="auto" w:fill="BFBFBF" w:themeFill="background1" w:themeFillShade="BF"/>
                            </w:tcPr>
                            <w:p w14:paraId="2B73EFC9" w14:textId="77777777" w:rsidR="0009053D" w:rsidRPr="00CE287E" w:rsidRDefault="0009053D" w:rsidP="001C2E2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CE287E"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Significance</w:t>
                              </w:r>
                            </w:p>
                          </w:tc>
                        </w:tr>
                        <w:tr w:rsidR="0009053D" w:rsidRPr="004874FE" w14:paraId="06B09690" w14:textId="77777777" w:rsidTr="00CE287E">
                          <w:trPr>
                            <w:trHeight w:val="202"/>
                          </w:trPr>
                          <w:tc>
                            <w:tcPr>
                              <w:tcW w:w="1598" w:type="dxa"/>
                            </w:tcPr>
                            <w:p w14:paraId="60D72B4F" w14:textId="77777777" w:rsidR="0009053D" w:rsidRPr="00CE287E" w:rsidRDefault="0009053D" w:rsidP="001C2E2F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CE287E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8 – Aug ‘22</w:t>
                              </w:r>
                            </w:p>
                          </w:tc>
                          <w:tc>
                            <w:tcPr>
                              <w:tcW w:w="1114" w:type="dxa"/>
                            </w:tcPr>
                            <w:p w14:paraId="39A558E8" w14:textId="77777777" w:rsidR="0009053D" w:rsidRPr="00CE287E" w:rsidRDefault="0009053D" w:rsidP="001C2E2F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CE287E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0.0295</w:t>
                              </w:r>
                            </w:p>
                          </w:tc>
                          <w:tc>
                            <w:tcPr>
                              <w:tcW w:w="1512" w:type="dxa"/>
                            </w:tcPr>
                            <w:p w14:paraId="175082A4" w14:textId="77777777" w:rsidR="0009053D" w:rsidRPr="00CE287E" w:rsidRDefault="0009053D" w:rsidP="001C2E2F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CE287E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*</w:t>
                              </w:r>
                            </w:p>
                          </w:tc>
                        </w:tr>
                        <w:tr w:rsidR="0009053D" w:rsidRPr="004874FE" w14:paraId="016BC009" w14:textId="77777777" w:rsidTr="00CE287E">
                          <w:trPr>
                            <w:trHeight w:val="202"/>
                          </w:trPr>
                          <w:tc>
                            <w:tcPr>
                              <w:tcW w:w="1598" w:type="dxa"/>
                            </w:tcPr>
                            <w:p w14:paraId="3F8CC2A4" w14:textId="77777777" w:rsidR="0009053D" w:rsidRPr="00CE287E" w:rsidRDefault="0009053D" w:rsidP="001C2E2F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CE287E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17 – May ‘23</w:t>
                              </w:r>
                            </w:p>
                          </w:tc>
                          <w:tc>
                            <w:tcPr>
                              <w:tcW w:w="1114" w:type="dxa"/>
                            </w:tcPr>
                            <w:p w14:paraId="1613ED7D" w14:textId="77777777" w:rsidR="0009053D" w:rsidRPr="00CE287E" w:rsidRDefault="0009053D" w:rsidP="001C2E2F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CE287E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0.0017</w:t>
                              </w:r>
                            </w:p>
                          </w:tc>
                          <w:tc>
                            <w:tcPr>
                              <w:tcW w:w="1512" w:type="dxa"/>
                            </w:tcPr>
                            <w:p w14:paraId="158A9B12" w14:textId="77777777" w:rsidR="0009053D" w:rsidRPr="00CE287E" w:rsidRDefault="0009053D" w:rsidP="001C2E2F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CE287E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**</w:t>
                              </w:r>
                            </w:p>
                          </w:tc>
                        </w:tr>
                      </w:tbl>
                      <w:p w14:paraId="1DB2B91E" w14:textId="77777777" w:rsidR="0009053D" w:rsidRDefault="0009053D" w:rsidP="0009053D"/>
                    </w:txbxContent>
                  </v:textbox>
                </v:shape>
                <v:shape id="Text Box 3" o:spid="_x0000_s1030" type="#_x0000_t202" style="position:absolute;left:508;width:57785;height:673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" fillcolor="white [3201]" stroked="f" strokeweight=".5pt">
                  <v:textbox>
                    <w:txbxContent>
                      <w:p w14:paraId="49D0FDFC" w14:textId="60E36F6C" w:rsidR="0009053D" w:rsidRPr="00F925DB" w:rsidRDefault="0009053D" w:rsidP="0009053D">
                        <w:pPr>
                          <w:jc w:val="both"/>
                          <w:rPr>
                            <w:rFonts w:ascii="Arial" w:hAnsi="Arial" w:cs="Arial"/>
                          </w:rPr>
                        </w:pPr>
                        <w:r w:rsidRPr="00F925DB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Table </w:t>
                        </w:r>
                        <w:r w:rsidR="00387CEF">
                          <w:rPr>
                            <w:rFonts w:ascii="Arial" w:hAnsi="Arial" w:cs="Arial"/>
                            <w:b/>
                            <w:bCs/>
                          </w:rPr>
                          <w:t>S</w:t>
                        </w:r>
                        <w:r w:rsidRPr="00F925DB">
                          <w:rPr>
                            <w:rFonts w:ascii="Arial" w:hAnsi="Arial" w:cs="Arial"/>
                            <w:b/>
                            <w:bCs/>
                          </w:rPr>
                          <w:t>2.</w:t>
                        </w:r>
                        <w:r w:rsidR="0020046F" w:rsidRPr="0020046F">
                          <w:rPr>
                            <w:rFonts w:ascii="Arial" w:hAnsi="Arial" w:cs="Arial"/>
                          </w:rPr>
                          <w:t xml:space="preserve"> </w:t>
                        </w:r>
                        <w:r w:rsidR="0020046F">
                          <w:rPr>
                            <w:rFonts w:ascii="Arial" w:hAnsi="Arial" w:cs="Arial"/>
                          </w:rPr>
                          <w:t>Results of the mixed-effects analysis and Turkey’s multiple comparisons test showing which groups had a statistically significant difference in the monthly flux for liquid vs. vapor contact with the stave disk.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Pr="00545F38">
        <w:rPr>
          <w:rFonts w:ascii="Arial" w:eastAsiaTheme="minorEastAsia" w:hAnsi="Arial" w:cs="Arial"/>
          <w:noProof/>
        </w:rPr>
        <mc:AlternateContent>
          <mc:Choice Requires="wpg">
            <w:drawing>
              <wp:inline distT="0" distB="0" distL="0" distR="0" wp14:anchorId="5A828802" wp14:editId="2CCB190B">
                <wp:extent cx="5829300" cy="4089400"/>
                <wp:effectExtent l="0" t="0" r="0" b="0"/>
                <wp:docPr id="192721613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300" cy="4089400"/>
                          <a:chOff x="152400" y="241300"/>
                          <a:chExt cx="5829300" cy="4484326"/>
                        </a:xfrm>
                      </wpg:grpSpPr>
                      <wps:wsp>
                        <wps:cNvPr id="499046188" name="Text Box 8"/>
                        <wps:cNvSpPr txBox="1"/>
                        <wps:spPr>
                          <a:xfrm>
                            <a:off x="152400" y="928326"/>
                            <a:ext cx="3886200" cy="3797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5813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635"/>
                                <w:gridCol w:w="1588"/>
                                <w:gridCol w:w="1078"/>
                                <w:gridCol w:w="1512"/>
                              </w:tblGrid>
                              <w:tr w:rsidR="0009053D" w:rsidRPr="004874FE" w14:paraId="16A1DB35" w14:textId="77777777" w:rsidTr="00B36247">
                                <w:trPr>
                                  <w:trHeight w:val="288"/>
                                </w:trPr>
                                <w:tc>
                                  <w:tcPr>
                                    <w:tcW w:w="1635" w:type="dxa"/>
                                    <w:shd w:val="clear" w:color="auto" w:fill="BFBFBF" w:themeFill="background1" w:themeFillShade="BF"/>
                                  </w:tcPr>
                                  <w:p w14:paraId="3A71A4D1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t>Month</w:t>
                                    </w:r>
                                  </w:p>
                                </w:tc>
                                <w:tc>
                                  <w:tcPr>
                                    <w:tcW w:w="1588" w:type="dxa"/>
                                    <w:shd w:val="clear" w:color="auto" w:fill="BFBFBF" w:themeFill="background1" w:themeFillShade="BF"/>
                                  </w:tcPr>
                                  <w:p w14:paraId="34CCB43A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t>Entry % ABV</w:t>
                                    </w:r>
                                  </w:p>
                                </w:tc>
                                <w:tc>
                                  <w:tcPr>
                                    <w:tcW w:w="1078" w:type="dxa"/>
                                    <w:shd w:val="clear" w:color="auto" w:fill="BFBFBF" w:themeFill="background1" w:themeFillShade="BF"/>
                                  </w:tcPr>
                                  <w:p w14:paraId="2C2AE7CB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t>P Value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  <w:shd w:val="clear" w:color="auto" w:fill="BFBFBF" w:themeFill="background1" w:themeFillShade="BF"/>
                                  </w:tcPr>
                                  <w:p w14:paraId="050B1E9B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t>Significance</w:t>
                                    </w:r>
                                  </w:p>
                                </w:tc>
                              </w:tr>
                              <w:tr w:rsidR="0009053D" w:rsidRPr="004874FE" w14:paraId="23DE81FA" w14:textId="77777777" w:rsidTr="00B36247">
                                <w:trPr>
                                  <w:trHeight w:val="202"/>
                                </w:trPr>
                                <w:tc>
                                  <w:tcPr>
                                    <w:tcW w:w="1635" w:type="dxa"/>
                                  </w:tcPr>
                                  <w:p w14:paraId="5A632AE3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8 – Aug ‘22</w:t>
                                    </w:r>
                                  </w:p>
                                </w:tc>
                                <w:tc>
                                  <w:tcPr>
                                    <w:tcW w:w="1588" w:type="dxa"/>
                                  </w:tcPr>
                                  <w:p w14:paraId="29712DDE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50 vs. 70</w:t>
                                    </w:r>
                                  </w:p>
                                </w:tc>
                                <w:tc>
                                  <w:tcPr>
                                    <w:tcW w:w="1078" w:type="dxa"/>
                                  </w:tcPr>
                                  <w:p w14:paraId="75F96A99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0.0046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</w:tcPr>
                                  <w:p w14:paraId="7C7B5E53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**</w:t>
                                    </w:r>
                                  </w:p>
                                </w:tc>
                              </w:tr>
                              <w:tr w:rsidR="0009053D" w:rsidRPr="004874FE" w14:paraId="6FABBC11" w14:textId="77777777" w:rsidTr="00B36247">
                                <w:trPr>
                                  <w:trHeight w:val="202"/>
                                </w:trPr>
                                <w:tc>
                                  <w:tcPr>
                                    <w:tcW w:w="1635" w:type="dxa"/>
                                  </w:tcPr>
                                  <w:p w14:paraId="2A2D15FC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8 – Aug ‘22</w:t>
                                    </w:r>
                                  </w:p>
                                </w:tc>
                                <w:tc>
                                  <w:tcPr>
                                    <w:tcW w:w="1588" w:type="dxa"/>
                                  </w:tcPr>
                                  <w:p w14:paraId="1EB126F0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62.5 vs. 70</w:t>
                                    </w:r>
                                  </w:p>
                                </w:tc>
                                <w:tc>
                                  <w:tcPr>
                                    <w:tcW w:w="1078" w:type="dxa"/>
                                  </w:tcPr>
                                  <w:p w14:paraId="0D2F761E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0.0143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</w:tcPr>
                                  <w:p w14:paraId="70D327D3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*</w:t>
                                    </w:r>
                                  </w:p>
                                </w:tc>
                              </w:tr>
                              <w:tr w:rsidR="0009053D" w:rsidRPr="004874FE" w14:paraId="35EF795B" w14:textId="77777777" w:rsidTr="00B36247">
                                <w:trPr>
                                  <w:trHeight w:val="202"/>
                                </w:trPr>
                                <w:tc>
                                  <w:tcPr>
                                    <w:tcW w:w="1635" w:type="dxa"/>
                                  </w:tcPr>
                                  <w:p w14:paraId="2A5AC01A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9 – Sept ‘22</w:t>
                                    </w:r>
                                  </w:p>
                                </w:tc>
                                <w:tc>
                                  <w:tcPr>
                                    <w:tcW w:w="1588" w:type="dxa"/>
                                  </w:tcPr>
                                  <w:p w14:paraId="76887CE2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50 vs. 70</w:t>
                                    </w:r>
                                  </w:p>
                                </w:tc>
                                <w:tc>
                                  <w:tcPr>
                                    <w:tcW w:w="1078" w:type="dxa"/>
                                  </w:tcPr>
                                  <w:p w14:paraId="6D2BE954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0.0004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</w:tcPr>
                                  <w:p w14:paraId="48A325D7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***</w:t>
                                    </w:r>
                                  </w:p>
                                </w:tc>
                              </w:tr>
                              <w:tr w:rsidR="0009053D" w:rsidRPr="004874FE" w14:paraId="6F9C7304" w14:textId="77777777" w:rsidTr="00B36247">
                                <w:trPr>
                                  <w:trHeight w:val="202"/>
                                </w:trPr>
                                <w:tc>
                                  <w:tcPr>
                                    <w:tcW w:w="1635" w:type="dxa"/>
                                  </w:tcPr>
                                  <w:p w14:paraId="3F0F6024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9 – Sept ‘22</w:t>
                                    </w:r>
                                  </w:p>
                                </w:tc>
                                <w:tc>
                                  <w:tcPr>
                                    <w:tcW w:w="1588" w:type="dxa"/>
                                  </w:tcPr>
                                  <w:p w14:paraId="4BE814E0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62.5 vs. 70</w:t>
                                    </w:r>
                                  </w:p>
                                </w:tc>
                                <w:tc>
                                  <w:tcPr>
                                    <w:tcW w:w="1078" w:type="dxa"/>
                                  </w:tcPr>
                                  <w:p w14:paraId="2175C060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0.0190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</w:tcPr>
                                  <w:p w14:paraId="3D61E50A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*</w:t>
                                    </w:r>
                                  </w:p>
                                </w:tc>
                              </w:tr>
                              <w:tr w:rsidR="0009053D" w:rsidRPr="004874FE" w14:paraId="7C7B8582" w14:textId="77777777" w:rsidTr="00B36247">
                                <w:trPr>
                                  <w:trHeight w:val="202"/>
                                </w:trPr>
                                <w:tc>
                                  <w:tcPr>
                                    <w:tcW w:w="1635" w:type="dxa"/>
                                  </w:tcPr>
                                  <w:p w14:paraId="5FF55E1B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10 – Oct ‘22</w:t>
                                    </w:r>
                                  </w:p>
                                </w:tc>
                                <w:tc>
                                  <w:tcPr>
                                    <w:tcW w:w="1588" w:type="dxa"/>
                                  </w:tcPr>
                                  <w:p w14:paraId="6328232C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50 vs. 70</w:t>
                                    </w:r>
                                  </w:p>
                                </w:tc>
                                <w:tc>
                                  <w:tcPr>
                                    <w:tcW w:w="1078" w:type="dxa"/>
                                  </w:tcPr>
                                  <w:p w14:paraId="15DA485F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0.0048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</w:tcPr>
                                  <w:p w14:paraId="721721E0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**</w:t>
                                    </w:r>
                                  </w:p>
                                </w:tc>
                              </w:tr>
                              <w:tr w:rsidR="0009053D" w:rsidRPr="004874FE" w14:paraId="2D49C306" w14:textId="77777777" w:rsidTr="00B36247">
                                <w:trPr>
                                  <w:trHeight w:val="202"/>
                                </w:trPr>
                                <w:tc>
                                  <w:tcPr>
                                    <w:tcW w:w="1635" w:type="dxa"/>
                                  </w:tcPr>
                                  <w:p w14:paraId="29BDC53D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10 – Oct ‘22</w:t>
                                    </w:r>
                                  </w:p>
                                </w:tc>
                                <w:tc>
                                  <w:tcPr>
                                    <w:tcW w:w="1588" w:type="dxa"/>
                                  </w:tcPr>
                                  <w:p w14:paraId="7044761F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62.5 vs. 70</w:t>
                                    </w:r>
                                  </w:p>
                                </w:tc>
                                <w:tc>
                                  <w:tcPr>
                                    <w:tcW w:w="1078" w:type="dxa"/>
                                  </w:tcPr>
                                  <w:p w14:paraId="0D746F9D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0.0003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</w:tcPr>
                                  <w:p w14:paraId="46EA8053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***</w:t>
                                    </w:r>
                                  </w:p>
                                </w:tc>
                              </w:tr>
                              <w:tr w:rsidR="0009053D" w:rsidRPr="004874FE" w14:paraId="79F2A726" w14:textId="77777777" w:rsidTr="00B36247">
                                <w:trPr>
                                  <w:trHeight w:val="202"/>
                                </w:trPr>
                                <w:tc>
                                  <w:tcPr>
                                    <w:tcW w:w="1635" w:type="dxa"/>
                                  </w:tcPr>
                                  <w:p w14:paraId="01CB92FA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15 – Mar ‘23</w:t>
                                    </w:r>
                                  </w:p>
                                </w:tc>
                                <w:tc>
                                  <w:tcPr>
                                    <w:tcW w:w="1588" w:type="dxa"/>
                                  </w:tcPr>
                                  <w:p w14:paraId="79D23378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50 vs. 70</w:t>
                                    </w:r>
                                  </w:p>
                                </w:tc>
                                <w:tc>
                                  <w:tcPr>
                                    <w:tcW w:w="1078" w:type="dxa"/>
                                  </w:tcPr>
                                  <w:p w14:paraId="100D7AB6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0.0014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</w:tcPr>
                                  <w:p w14:paraId="702942C0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**</w:t>
                                    </w:r>
                                  </w:p>
                                </w:tc>
                              </w:tr>
                              <w:tr w:rsidR="0009053D" w:rsidRPr="004874FE" w14:paraId="494111F5" w14:textId="77777777" w:rsidTr="00B36247">
                                <w:trPr>
                                  <w:trHeight w:val="202"/>
                                </w:trPr>
                                <w:tc>
                                  <w:tcPr>
                                    <w:tcW w:w="1635" w:type="dxa"/>
                                  </w:tcPr>
                                  <w:p w14:paraId="6D03501E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17 – May ‘23</w:t>
                                    </w:r>
                                  </w:p>
                                </w:tc>
                                <w:tc>
                                  <w:tcPr>
                                    <w:tcW w:w="1588" w:type="dxa"/>
                                  </w:tcPr>
                                  <w:p w14:paraId="33257DB8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50 vs. 70</w:t>
                                    </w:r>
                                  </w:p>
                                </w:tc>
                                <w:tc>
                                  <w:tcPr>
                                    <w:tcW w:w="1078" w:type="dxa"/>
                                  </w:tcPr>
                                  <w:p w14:paraId="4054C832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0.0016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</w:tcPr>
                                  <w:p w14:paraId="0F910387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**</w:t>
                                    </w:r>
                                  </w:p>
                                </w:tc>
                              </w:tr>
                              <w:tr w:rsidR="0009053D" w:rsidRPr="004874FE" w14:paraId="66511FAD" w14:textId="77777777" w:rsidTr="00B36247">
                                <w:trPr>
                                  <w:trHeight w:val="202"/>
                                </w:trPr>
                                <w:tc>
                                  <w:tcPr>
                                    <w:tcW w:w="1635" w:type="dxa"/>
                                  </w:tcPr>
                                  <w:p w14:paraId="605ABB85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17 – May ‘23</w:t>
                                    </w:r>
                                  </w:p>
                                </w:tc>
                                <w:tc>
                                  <w:tcPr>
                                    <w:tcW w:w="1588" w:type="dxa"/>
                                  </w:tcPr>
                                  <w:p w14:paraId="13D8BD27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62.5 vs. 70</w:t>
                                    </w:r>
                                  </w:p>
                                </w:tc>
                                <w:tc>
                                  <w:tcPr>
                                    <w:tcW w:w="1078" w:type="dxa"/>
                                  </w:tcPr>
                                  <w:p w14:paraId="7CDD40DB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0.0096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</w:tcPr>
                                  <w:p w14:paraId="4F0DFA88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**</w:t>
                                    </w:r>
                                  </w:p>
                                </w:tc>
                              </w:tr>
                              <w:tr w:rsidR="0009053D" w:rsidRPr="004874FE" w14:paraId="2E35C751" w14:textId="77777777" w:rsidTr="00B36247">
                                <w:trPr>
                                  <w:trHeight w:val="202"/>
                                </w:trPr>
                                <w:tc>
                                  <w:tcPr>
                                    <w:tcW w:w="1635" w:type="dxa"/>
                                  </w:tcPr>
                                  <w:p w14:paraId="51391BBE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18 – Jun ‘23</w:t>
                                    </w:r>
                                  </w:p>
                                </w:tc>
                                <w:tc>
                                  <w:tcPr>
                                    <w:tcW w:w="1588" w:type="dxa"/>
                                  </w:tcPr>
                                  <w:p w14:paraId="16EA3772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50 vs. 70</w:t>
                                    </w:r>
                                  </w:p>
                                </w:tc>
                                <w:tc>
                                  <w:tcPr>
                                    <w:tcW w:w="1078" w:type="dxa"/>
                                  </w:tcPr>
                                  <w:p w14:paraId="325DC7B6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&lt;0.0001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</w:tcPr>
                                  <w:p w14:paraId="52C36CE7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****</w:t>
                                    </w:r>
                                  </w:p>
                                </w:tc>
                              </w:tr>
                              <w:tr w:rsidR="0009053D" w:rsidRPr="004874FE" w14:paraId="55340E30" w14:textId="77777777" w:rsidTr="00B36247">
                                <w:trPr>
                                  <w:trHeight w:val="202"/>
                                </w:trPr>
                                <w:tc>
                                  <w:tcPr>
                                    <w:tcW w:w="1635" w:type="dxa"/>
                                  </w:tcPr>
                                  <w:p w14:paraId="602C2965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18 – Jun ‘23</w:t>
                                    </w:r>
                                  </w:p>
                                </w:tc>
                                <w:tc>
                                  <w:tcPr>
                                    <w:tcW w:w="1588" w:type="dxa"/>
                                  </w:tcPr>
                                  <w:p w14:paraId="193CDFA9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62.5 vs. 70</w:t>
                                    </w:r>
                                  </w:p>
                                </w:tc>
                                <w:tc>
                                  <w:tcPr>
                                    <w:tcW w:w="1078" w:type="dxa"/>
                                  </w:tcPr>
                                  <w:p w14:paraId="4F5D1350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0.0346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</w:tcPr>
                                  <w:p w14:paraId="40BAB164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*</w:t>
                                    </w:r>
                                  </w:p>
                                </w:tc>
                              </w:tr>
                              <w:tr w:rsidR="0009053D" w:rsidRPr="004874FE" w14:paraId="2AD4EA03" w14:textId="77777777" w:rsidTr="00B36247">
                                <w:trPr>
                                  <w:trHeight w:val="202"/>
                                </w:trPr>
                                <w:tc>
                                  <w:tcPr>
                                    <w:tcW w:w="1635" w:type="dxa"/>
                                  </w:tcPr>
                                  <w:p w14:paraId="49111E81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19 – Jul ‘23</w:t>
                                    </w:r>
                                  </w:p>
                                </w:tc>
                                <w:tc>
                                  <w:tcPr>
                                    <w:tcW w:w="1588" w:type="dxa"/>
                                  </w:tcPr>
                                  <w:p w14:paraId="30CC1740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50 vs. 70</w:t>
                                    </w:r>
                                  </w:p>
                                </w:tc>
                                <w:tc>
                                  <w:tcPr>
                                    <w:tcW w:w="1078" w:type="dxa"/>
                                  </w:tcPr>
                                  <w:p w14:paraId="20A4CAAB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&lt;0.0001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</w:tcPr>
                                  <w:p w14:paraId="6CFFC27B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****</w:t>
                                    </w:r>
                                  </w:p>
                                </w:tc>
                              </w:tr>
                              <w:tr w:rsidR="0009053D" w:rsidRPr="004874FE" w14:paraId="1807DD7F" w14:textId="77777777" w:rsidTr="00B36247">
                                <w:trPr>
                                  <w:trHeight w:val="202"/>
                                </w:trPr>
                                <w:tc>
                                  <w:tcPr>
                                    <w:tcW w:w="1635" w:type="dxa"/>
                                  </w:tcPr>
                                  <w:p w14:paraId="45223C59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19 – Jul ‘23</w:t>
                                    </w:r>
                                  </w:p>
                                </w:tc>
                                <w:tc>
                                  <w:tcPr>
                                    <w:tcW w:w="1588" w:type="dxa"/>
                                  </w:tcPr>
                                  <w:p w14:paraId="4D71F235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62.5 vs. 70</w:t>
                                    </w:r>
                                  </w:p>
                                </w:tc>
                                <w:tc>
                                  <w:tcPr>
                                    <w:tcW w:w="1078" w:type="dxa"/>
                                  </w:tcPr>
                                  <w:p w14:paraId="2765A6DC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0.0402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</w:tcPr>
                                  <w:p w14:paraId="01BF03F7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*</w:t>
                                    </w:r>
                                  </w:p>
                                </w:tc>
                              </w:tr>
                              <w:tr w:rsidR="0009053D" w:rsidRPr="004874FE" w14:paraId="1CC41386" w14:textId="77777777" w:rsidTr="00B36247">
                                <w:trPr>
                                  <w:trHeight w:val="202"/>
                                </w:trPr>
                                <w:tc>
                                  <w:tcPr>
                                    <w:tcW w:w="1635" w:type="dxa"/>
                                  </w:tcPr>
                                  <w:p w14:paraId="00C8FE8D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20 – Aug ‘23</w:t>
                                    </w:r>
                                  </w:p>
                                </w:tc>
                                <w:tc>
                                  <w:tcPr>
                                    <w:tcW w:w="1588" w:type="dxa"/>
                                  </w:tcPr>
                                  <w:p w14:paraId="39DA0E30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50 vs. 70</w:t>
                                    </w:r>
                                  </w:p>
                                </w:tc>
                                <w:tc>
                                  <w:tcPr>
                                    <w:tcW w:w="1078" w:type="dxa"/>
                                  </w:tcPr>
                                  <w:p w14:paraId="7D5F0C4B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0.0207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</w:tcPr>
                                  <w:p w14:paraId="4267A224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*</w:t>
                                    </w:r>
                                  </w:p>
                                </w:tc>
                              </w:tr>
                              <w:tr w:rsidR="0009053D" w:rsidRPr="004874FE" w14:paraId="3F2AC94D" w14:textId="77777777" w:rsidTr="00B36247">
                                <w:trPr>
                                  <w:trHeight w:val="202"/>
                                </w:trPr>
                                <w:tc>
                                  <w:tcPr>
                                    <w:tcW w:w="1635" w:type="dxa"/>
                                  </w:tcPr>
                                  <w:p w14:paraId="292DCA5B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21 – Sept ‘23</w:t>
                                    </w:r>
                                  </w:p>
                                </w:tc>
                                <w:tc>
                                  <w:tcPr>
                                    <w:tcW w:w="1588" w:type="dxa"/>
                                  </w:tcPr>
                                  <w:p w14:paraId="5CB8D442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50 vs. 70</w:t>
                                    </w:r>
                                  </w:p>
                                </w:tc>
                                <w:tc>
                                  <w:tcPr>
                                    <w:tcW w:w="1078" w:type="dxa"/>
                                  </w:tcPr>
                                  <w:p w14:paraId="39B3C197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0.0003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</w:tcPr>
                                  <w:p w14:paraId="4016A0FC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***</w:t>
                                    </w:r>
                                  </w:p>
                                </w:tc>
                              </w:tr>
                              <w:tr w:rsidR="0009053D" w:rsidRPr="004874FE" w14:paraId="0ECF8BC9" w14:textId="77777777" w:rsidTr="00B36247">
                                <w:trPr>
                                  <w:trHeight w:val="202"/>
                                </w:trPr>
                                <w:tc>
                                  <w:tcPr>
                                    <w:tcW w:w="1635" w:type="dxa"/>
                                  </w:tcPr>
                                  <w:p w14:paraId="67795C12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21 – Sept ‘23</w:t>
                                    </w:r>
                                  </w:p>
                                </w:tc>
                                <w:tc>
                                  <w:tcPr>
                                    <w:tcW w:w="1588" w:type="dxa"/>
                                  </w:tcPr>
                                  <w:p w14:paraId="35CE1B38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62.5 vs. 70</w:t>
                                    </w:r>
                                  </w:p>
                                </w:tc>
                                <w:tc>
                                  <w:tcPr>
                                    <w:tcW w:w="1078" w:type="dxa"/>
                                  </w:tcPr>
                                  <w:p w14:paraId="3EF716C6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0.0082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</w:tcPr>
                                  <w:p w14:paraId="28318532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**</w:t>
                                    </w:r>
                                  </w:p>
                                </w:tc>
                              </w:tr>
                              <w:tr w:rsidR="0009053D" w:rsidRPr="004874FE" w14:paraId="679C396B" w14:textId="77777777" w:rsidTr="00B36247">
                                <w:trPr>
                                  <w:trHeight w:val="202"/>
                                </w:trPr>
                                <w:tc>
                                  <w:tcPr>
                                    <w:tcW w:w="1635" w:type="dxa"/>
                                  </w:tcPr>
                                  <w:p w14:paraId="4B324F79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23 – Nov ‘23</w:t>
                                    </w:r>
                                  </w:p>
                                </w:tc>
                                <w:tc>
                                  <w:tcPr>
                                    <w:tcW w:w="1588" w:type="dxa"/>
                                  </w:tcPr>
                                  <w:p w14:paraId="641FAA4C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50 vs. 70</w:t>
                                    </w:r>
                                  </w:p>
                                </w:tc>
                                <w:tc>
                                  <w:tcPr>
                                    <w:tcW w:w="1078" w:type="dxa"/>
                                  </w:tcPr>
                                  <w:p w14:paraId="2DD5218B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0.0446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</w:tcPr>
                                  <w:p w14:paraId="6474959B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*</w:t>
                                    </w:r>
                                  </w:p>
                                </w:tc>
                              </w:tr>
                              <w:tr w:rsidR="0009053D" w:rsidRPr="004874FE" w14:paraId="4129AA81" w14:textId="77777777" w:rsidTr="00B36247">
                                <w:trPr>
                                  <w:trHeight w:val="202"/>
                                </w:trPr>
                                <w:tc>
                                  <w:tcPr>
                                    <w:tcW w:w="1635" w:type="dxa"/>
                                  </w:tcPr>
                                  <w:p w14:paraId="6F539D1A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24 – Dec ‘23</w:t>
                                    </w:r>
                                  </w:p>
                                </w:tc>
                                <w:tc>
                                  <w:tcPr>
                                    <w:tcW w:w="1588" w:type="dxa"/>
                                  </w:tcPr>
                                  <w:p w14:paraId="75BEE97A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50 vs. 70</w:t>
                                    </w:r>
                                  </w:p>
                                </w:tc>
                                <w:tc>
                                  <w:tcPr>
                                    <w:tcW w:w="1078" w:type="dxa"/>
                                  </w:tcPr>
                                  <w:p w14:paraId="380FD10D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0.0489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</w:tcPr>
                                  <w:p w14:paraId="51D3B092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*</w:t>
                                    </w:r>
                                  </w:p>
                                </w:tc>
                              </w:tr>
                              <w:tr w:rsidR="0009053D" w:rsidRPr="004874FE" w14:paraId="265DF4B9" w14:textId="77777777" w:rsidTr="00B36247">
                                <w:trPr>
                                  <w:trHeight w:val="202"/>
                                </w:trPr>
                                <w:tc>
                                  <w:tcPr>
                                    <w:tcW w:w="1635" w:type="dxa"/>
                                  </w:tcPr>
                                  <w:p w14:paraId="767EEC0E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25 – Jan ‘23</w:t>
                                    </w:r>
                                  </w:p>
                                </w:tc>
                                <w:tc>
                                  <w:tcPr>
                                    <w:tcW w:w="1588" w:type="dxa"/>
                                  </w:tcPr>
                                  <w:p w14:paraId="7E32C314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50 vs. 70</w:t>
                                    </w:r>
                                  </w:p>
                                </w:tc>
                                <w:tc>
                                  <w:tcPr>
                                    <w:tcW w:w="1078" w:type="dxa"/>
                                  </w:tcPr>
                                  <w:p w14:paraId="7C72C8FA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0.0001</w:t>
                                    </w:r>
                                  </w:p>
                                </w:tc>
                                <w:tc>
                                  <w:tcPr>
                                    <w:tcW w:w="1512" w:type="dxa"/>
                                  </w:tcPr>
                                  <w:p w14:paraId="5A95229E" w14:textId="77777777" w:rsidR="0009053D" w:rsidRPr="00B36247" w:rsidRDefault="0009053D" w:rsidP="003F291B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B3624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***</w:t>
                                    </w:r>
                                  </w:p>
                                </w:tc>
                              </w:tr>
                            </w:tbl>
                            <w:p w14:paraId="7D821134" w14:textId="77777777" w:rsidR="0009053D" w:rsidRDefault="0009053D" w:rsidP="0009053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0426076" name="Text Box 3"/>
                        <wps:cNvSpPr txBox="1"/>
                        <wps:spPr>
                          <a:xfrm>
                            <a:off x="203200" y="241300"/>
                            <a:ext cx="5778500" cy="673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8C2BE96" w14:textId="0BE5D369" w:rsidR="0009053D" w:rsidRPr="0020046F" w:rsidRDefault="0009053D" w:rsidP="0009053D">
                              <w:pPr>
                                <w:jc w:val="both"/>
                                <w:rPr>
                                  <w:rFonts w:ascii="Arial" w:hAnsi="Arial" w:cs="Arial"/>
                                </w:rPr>
                              </w:pPr>
                              <w:r w:rsidRPr="00F925DB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Table </w:t>
                              </w:r>
                              <w:r w:rsidR="00387CEF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S</w:t>
                              </w:r>
                              <w:r w:rsidRPr="00F925DB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1.</w:t>
                              </w:r>
                              <w:r w:rsidR="0020046F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 </w:t>
                              </w:r>
                              <w:r w:rsidR="0020046F">
                                <w:rPr>
                                  <w:rFonts w:ascii="Arial" w:hAnsi="Arial" w:cs="Arial"/>
                                </w:rPr>
                                <w:t xml:space="preserve">Results of the mixed-effects analysis and Turkey’s multiple comparisons test showing which groups had a statistically significant difference in the monthly flux for entry alcohol content.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828802" id="Group 10" o:spid="_x0000_s1031" style="width:459pt;height:322pt;mso-position-horizontal-relative:char;mso-position-vertical-relative:line" coordorigin="1524,2413" coordsize="58293,448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">
                <v:shape id="_x0000_s1032" type="#_x0000_t202" style="position:absolute;left:1524;top:9283;width:38862;height:379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" filled="f" stroked="f" strokeweight=".5pt">
                  <v:textbox>
                    <w:txbxContent>
                      <w:tbl>
                        <w:tblPr>
                          <w:tblStyle w:val="TableGrid"/>
                          <w:tblW w:w="5813" w:type="dxa"/>
                          <w:tblLook w:val="04A0" w:firstRow="1" w:lastRow="0" w:firstColumn="1" w:lastColumn="0" w:noHBand="0" w:noVBand="1"/>
                        </w:tblPr>
                        <w:tblGrid>
                          <w:gridCol w:w="1635"/>
                          <w:gridCol w:w="1588"/>
                          <w:gridCol w:w="1078"/>
                          <w:gridCol w:w="1512"/>
                        </w:tblGrid>
                        <w:tr w:rsidR="0009053D" w:rsidRPr="004874FE" w14:paraId="16A1DB35" w14:textId="77777777" w:rsidTr="00B36247">
                          <w:trPr>
                            <w:trHeight w:val="288"/>
                          </w:trPr>
                          <w:tc>
                            <w:tcPr>
                              <w:tcW w:w="1635" w:type="dxa"/>
                              <w:shd w:val="clear" w:color="auto" w:fill="BFBFBF" w:themeFill="background1" w:themeFillShade="BF"/>
                            </w:tcPr>
                            <w:p w14:paraId="3A71A4D1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Month</w:t>
                              </w:r>
                            </w:p>
                          </w:tc>
                          <w:tc>
                            <w:tcPr>
                              <w:tcW w:w="1588" w:type="dxa"/>
                              <w:shd w:val="clear" w:color="auto" w:fill="BFBFBF" w:themeFill="background1" w:themeFillShade="BF"/>
                            </w:tcPr>
                            <w:p w14:paraId="34CCB43A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Entry % ABV</w:t>
                              </w:r>
                            </w:p>
                          </w:tc>
                          <w:tc>
                            <w:tcPr>
                              <w:tcW w:w="1078" w:type="dxa"/>
                              <w:shd w:val="clear" w:color="auto" w:fill="BFBFBF" w:themeFill="background1" w:themeFillShade="BF"/>
                            </w:tcPr>
                            <w:p w14:paraId="2C2AE7CB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P Value</w:t>
                              </w:r>
                            </w:p>
                          </w:tc>
                          <w:tc>
                            <w:tcPr>
                              <w:tcW w:w="1512" w:type="dxa"/>
                              <w:shd w:val="clear" w:color="auto" w:fill="BFBFBF" w:themeFill="background1" w:themeFillShade="BF"/>
                            </w:tcPr>
                            <w:p w14:paraId="050B1E9B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Significance</w:t>
                              </w:r>
                            </w:p>
                          </w:tc>
                        </w:tr>
                        <w:tr w:rsidR="0009053D" w:rsidRPr="004874FE" w14:paraId="23DE81FA" w14:textId="77777777" w:rsidTr="00B36247">
                          <w:trPr>
                            <w:trHeight w:val="202"/>
                          </w:trPr>
                          <w:tc>
                            <w:tcPr>
                              <w:tcW w:w="1635" w:type="dxa"/>
                            </w:tcPr>
                            <w:p w14:paraId="5A632AE3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8 – Aug ‘22</w:t>
                              </w:r>
                            </w:p>
                          </w:tc>
                          <w:tc>
                            <w:tcPr>
                              <w:tcW w:w="1588" w:type="dxa"/>
                            </w:tcPr>
                            <w:p w14:paraId="29712DDE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50 vs. 70</w:t>
                              </w:r>
                            </w:p>
                          </w:tc>
                          <w:tc>
                            <w:tcPr>
                              <w:tcW w:w="1078" w:type="dxa"/>
                            </w:tcPr>
                            <w:p w14:paraId="75F96A99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0.0046</w:t>
                              </w:r>
                            </w:p>
                          </w:tc>
                          <w:tc>
                            <w:tcPr>
                              <w:tcW w:w="1512" w:type="dxa"/>
                            </w:tcPr>
                            <w:p w14:paraId="7C7B5E53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**</w:t>
                              </w:r>
                            </w:p>
                          </w:tc>
                        </w:tr>
                        <w:tr w:rsidR="0009053D" w:rsidRPr="004874FE" w14:paraId="6FABBC11" w14:textId="77777777" w:rsidTr="00B36247">
                          <w:trPr>
                            <w:trHeight w:val="202"/>
                          </w:trPr>
                          <w:tc>
                            <w:tcPr>
                              <w:tcW w:w="1635" w:type="dxa"/>
                            </w:tcPr>
                            <w:p w14:paraId="2A2D15FC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8 – Aug ‘22</w:t>
                              </w:r>
                            </w:p>
                          </w:tc>
                          <w:tc>
                            <w:tcPr>
                              <w:tcW w:w="1588" w:type="dxa"/>
                            </w:tcPr>
                            <w:p w14:paraId="1EB126F0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62.5 vs. 70</w:t>
                              </w:r>
                            </w:p>
                          </w:tc>
                          <w:tc>
                            <w:tcPr>
                              <w:tcW w:w="1078" w:type="dxa"/>
                            </w:tcPr>
                            <w:p w14:paraId="0D2F761E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0.0143</w:t>
                              </w:r>
                            </w:p>
                          </w:tc>
                          <w:tc>
                            <w:tcPr>
                              <w:tcW w:w="1512" w:type="dxa"/>
                            </w:tcPr>
                            <w:p w14:paraId="70D327D3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*</w:t>
                              </w:r>
                            </w:p>
                          </w:tc>
                        </w:tr>
                        <w:tr w:rsidR="0009053D" w:rsidRPr="004874FE" w14:paraId="35EF795B" w14:textId="77777777" w:rsidTr="00B36247">
                          <w:trPr>
                            <w:trHeight w:val="202"/>
                          </w:trPr>
                          <w:tc>
                            <w:tcPr>
                              <w:tcW w:w="1635" w:type="dxa"/>
                            </w:tcPr>
                            <w:p w14:paraId="2A5AC01A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9 – Sept ‘22</w:t>
                              </w:r>
                            </w:p>
                          </w:tc>
                          <w:tc>
                            <w:tcPr>
                              <w:tcW w:w="1588" w:type="dxa"/>
                            </w:tcPr>
                            <w:p w14:paraId="76887CE2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50 vs. 70</w:t>
                              </w:r>
                            </w:p>
                          </w:tc>
                          <w:tc>
                            <w:tcPr>
                              <w:tcW w:w="1078" w:type="dxa"/>
                            </w:tcPr>
                            <w:p w14:paraId="6D2BE954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0.0004</w:t>
                              </w:r>
                            </w:p>
                          </w:tc>
                          <w:tc>
                            <w:tcPr>
                              <w:tcW w:w="1512" w:type="dxa"/>
                            </w:tcPr>
                            <w:p w14:paraId="48A325D7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***</w:t>
                              </w:r>
                            </w:p>
                          </w:tc>
                        </w:tr>
                        <w:tr w:rsidR="0009053D" w:rsidRPr="004874FE" w14:paraId="6F9C7304" w14:textId="77777777" w:rsidTr="00B36247">
                          <w:trPr>
                            <w:trHeight w:val="202"/>
                          </w:trPr>
                          <w:tc>
                            <w:tcPr>
                              <w:tcW w:w="1635" w:type="dxa"/>
                            </w:tcPr>
                            <w:p w14:paraId="3F0F6024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9 – Sept ‘22</w:t>
                              </w:r>
                            </w:p>
                          </w:tc>
                          <w:tc>
                            <w:tcPr>
                              <w:tcW w:w="1588" w:type="dxa"/>
                            </w:tcPr>
                            <w:p w14:paraId="4BE814E0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62.5 vs. 70</w:t>
                              </w:r>
                            </w:p>
                          </w:tc>
                          <w:tc>
                            <w:tcPr>
                              <w:tcW w:w="1078" w:type="dxa"/>
                            </w:tcPr>
                            <w:p w14:paraId="2175C060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0.0190</w:t>
                              </w:r>
                            </w:p>
                          </w:tc>
                          <w:tc>
                            <w:tcPr>
                              <w:tcW w:w="1512" w:type="dxa"/>
                            </w:tcPr>
                            <w:p w14:paraId="3D61E50A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*</w:t>
                              </w:r>
                            </w:p>
                          </w:tc>
                        </w:tr>
                        <w:tr w:rsidR="0009053D" w:rsidRPr="004874FE" w14:paraId="7C7B8582" w14:textId="77777777" w:rsidTr="00B36247">
                          <w:trPr>
                            <w:trHeight w:val="202"/>
                          </w:trPr>
                          <w:tc>
                            <w:tcPr>
                              <w:tcW w:w="1635" w:type="dxa"/>
                            </w:tcPr>
                            <w:p w14:paraId="5FF55E1B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10 – Oct ‘22</w:t>
                              </w:r>
                            </w:p>
                          </w:tc>
                          <w:tc>
                            <w:tcPr>
                              <w:tcW w:w="1588" w:type="dxa"/>
                            </w:tcPr>
                            <w:p w14:paraId="6328232C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50 vs. 70</w:t>
                              </w:r>
                            </w:p>
                          </w:tc>
                          <w:tc>
                            <w:tcPr>
                              <w:tcW w:w="1078" w:type="dxa"/>
                            </w:tcPr>
                            <w:p w14:paraId="15DA485F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0.0048</w:t>
                              </w:r>
                            </w:p>
                          </w:tc>
                          <w:tc>
                            <w:tcPr>
                              <w:tcW w:w="1512" w:type="dxa"/>
                            </w:tcPr>
                            <w:p w14:paraId="721721E0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**</w:t>
                              </w:r>
                            </w:p>
                          </w:tc>
                        </w:tr>
                        <w:tr w:rsidR="0009053D" w:rsidRPr="004874FE" w14:paraId="2D49C306" w14:textId="77777777" w:rsidTr="00B36247">
                          <w:trPr>
                            <w:trHeight w:val="202"/>
                          </w:trPr>
                          <w:tc>
                            <w:tcPr>
                              <w:tcW w:w="1635" w:type="dxa"/>
                            </w:tcPr>
                            <w:p w14:paraId="29BDC53D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10 – Oct ‘22</w:t>
                              </w:r>
                            </w:p>
                          </w:tc>
                          <w:tc>
                            <w:tcPr>
                              <w:tcW w:w="1588" w:type="dxa"/>
                            </w:tcPr>
                            <w:p w14:paraId="7044761F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62.5 vs. 70</w:t>
                              </w:r>
                            </w:p>
                          </w:tc>
                          <w:tc>
                            <w:tcPr>
                              <w:tcW w:w="1078" w:type="dxa"/>
                            </w:tcPr>
                            <w:p w14:paraId="0D746F9D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0.0003</w:t>
                              </w:r>
                            </w:p>
                          </w:tc>
                          <w:tc>
                            <w:tcPr>
                              <w:tcW w:w="1512" w:type="dxa"/>
                            </w:tcPr>
                            <w:p w14:paraId="46EA8053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***</w:t>
                              </w:r>
                            </w:p>
                          </w:tc>
                        </w:tr>
                        <w:tr w:rsidR="0009053D" w:rsidRPr="004874FE" w14:paraId="79F2A726" w14:textId="77777777" w:rsidTr="00B36247">
                          <w:trPr>
                            <w:trHeight w:val="202"/>
                          </w:trPr>
                          <w:tc>
                            <w:tcPr>
                              <w:tcW w:w="1635" w:type="dxa"/>
                            </w:tcPr>
                            <w:p w14:paraId="01CB92FA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15 – Mar ‘23</w:t>
                              </w:r>
                            </w:p>
                          </w:tc>
                          <w:tc>
                            <w:tcPr>
                              <w:tcW w:w="1588" w:type="dxa"/>
                            </w:tcPr>
                            <w:p w14:paraId="79D23378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50 vs. 70</w:t>
                              </w:r>
                            </w:p>
                          </w:tc>
                          <w:tc>
                            <w:tcPr>
                              <w:tcW w:w="1078" w:type="dxa"/>
                            </w:tcPr>
                            <w:p w14:paraId="100D7AB6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0.0014</w:t>
                              </w:r>
                            </w:p>
                          </w:tc>
                          <w:tc>
                            <w:tcPr>
                              <w:tcW w:w="1512" w:type="dxa"/>
                            </w:tcPr>
                            <w:p w14:paraId="702942C0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**</w:t>
                              </w:r>
                            </w:p>
                          </w:tc>
                        </w:tr>
                        <w:tr w:rsidR="0009053D" w:rsidRPr="004874FE" w14:paraId="494111F5" w14:textId="77777777" w:rsidTr="00B36247">
                          <w:trPr>
                            <w:trHeight w:val="202"/>
                          </w:trPr>
                          <w:tc>
                            <w:tcPr>
                              <w:tcW w:w="1635" w:type="dxa"/>
                            </w:tcPr>
                            <w:p w14:paraId="6D03501E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17 – May ‘23</w:t>
                              </w:r>
                            </w:p>
                          </w:tc>
                          <w:tc>
                            <w:tcPr>
                              <w:tcW w:w="1588" w:type="dxa"/>
                            </w:tcPr>
                            <w:p w14:paraId="33257DB8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50 vs. 70</w:t>
                              </w:r>
                            </w:p>
                          </w:tc>
                          <w:tc>
                            <w:tcPr>
                              <w:tcW w:w="1078" w:type="dxa"/>
                            </w:tcPr>
                            <w:p w14:paraId="4054C832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0.0016</w:t>
                              </w:r>
                            </w:p>
                          </w:tc>
                          <w:tc>
                            <w:tcPr>
                              <w:tcW w:w="1512" w:type="dxa"/>
                            </w:tcPr>
                            <w:p w14:paraId="0F910387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**</w:t>
                              </w:r>
                            </w:p>
                          </w:tc>
                        </w:tr>
                        <w:tr w:rsidR="0009053D" w:rsidRPr="004874FE" w14:paraId="66511FAD" w14:textId="77777777" w:rsidTr="00B36247">
                          <w:trPr>
                            <w:trHeight w:val="202"/>
                          </w:trPr>
                          <w:tc>
                            <w:tcPr>
                              <w:tcW w:w="1635" w:type="dxa"/>
                            </w:tcPr>
                            <w:p w14:paraId="605ABB85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17 – May ‘23</w:t>
                              </w:r>
                            </w:p>
                          </w:tc>
                          <w:tc>
                            <w:tcPr>
                              <w:tcW w:w="1588" w:type="dxa"/>
                            </w:tcPr>
                            <w:p w14:paraId="13D8BD27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62.5 vs. 70</w:t>
                              </w:r>
                            </w:p>
                          </w:tc>
                          <w:tc>
                            <w:tcPr>
                              <w:tcW w:w="1078" w:type="dxa"/>
                            </w:tcPr>
                            <w:p w14:paraId="7CDD40DB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0.0096</w:t>
                              </w:r>
                            </w:p>
                          </w:tc>
                          <w:tc>
                            <w:tcPr>
                              <w:tcW w:w="1512" w:type="dxa"/>
                            </w:tcPr>
                            <w:p w14:paraId="4F0DFA88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**</w:t>
                              </w:r>
                            </w:p>
                          </w:tc>
                        </w:tr>
                        <w:tr w:rsidR="0009053D" w:rsidRPr="004874FE" w14:paraId="2E35C751" w14:textId="77777777" w:rsidTr="00B36247">
                          <w:trPr>
                            <w:trHeight w:val="202"/>
                          </w:trPr>
                          <w:tc>
                            <w:tcPr>
                              <w:tcW w:w="1635" w:type="dxa"/>
                            </w:tcPr>
                            <w:p w14:paraId="51391BBE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18 – Jun ‘23</w:t>
                              </w:r>
                            </w:p>
                          </w:tc>
                          <w:tc>
                            <w:tcPr>
                              <w:tcW w:w="1588" w:type="dxa"/>
                            </w:tcPr>
                            <w:p w14:paraId="16EA3772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50 vs. 70</w:t>
                              </w:r>
                            </w:p>
                          </w:tc>
                          <w:tc>
                            <w:tcPr>
                              <w:tcW w:w="1078" w:type="dxa"/>
                            </w:tcPr>
                            <w:p w14:paraId="325DC7B6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&lt;0.0001</w:t>
                              </w:r>
                            </w:p>
                          </w:tc>
                          <w:tc>
                            <w:tcPr>
                              <w:tcW w:w="1512" w:type="dxa"/>
                            </w:tcPr>
                            <w:p w14:paraId="52C36CE7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****</w:t>
                              </w:r>
                            </w:p>
                          </w:tc>
                        </w:tr>
                        <w:tr w:rsidR="0009053D" w:rsidRPr="004874FE" w14:paraId="55340E30" w14:textId="77777777" w:rsidTr="00B36247">
                          <w:trPr>
                            <w:trHeight w:val="202"/>
                          </w:trPr>
                          <w:tc>
                            <w:tcPr>
                              <w:tcW w:w="1635" w:type="dxa"/>
                            </w:tcPr>
                            <w:p w14:paraId="602C2965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18 – Jun ‘23</w:t>
                              </w:r>
                            </w:p>
                          </w:tc>
                          <w:tc>
                            <w:tcPr>
                              <w:tcW w:w="1588" w:type="dxa"/>
                            </w:tcPr>
                            <w:p w14:paraId="193CDFA9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62.5 vs. 70</w:t>
                              </w:r>
                            </w:p>
                          </w:tc>
                          <w:tc>
                            <w:tcPr>
                              <w:tcW w:w="1078" w:type="dxa"/>
                            </w:tcPr>
                            <w:p w14:paraId="4F5D1350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0.0346</w:t>
                              </w:r>
                            </w:p>
                          </w:tc>
                          <w:tc>
                            <w:tcPr>
                              <w:tcW w:w="1512" w:type="dxa"/>
                            </w:tcPr>
                            <w:p w14:paraId="40BAB164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*</w:t>
                              </w:r>
                            </w:p>
                          </w:tc>
                        </w:tr>
                        <w:tr w:rsidR="0009053D" w:rsidRPr="004874FE" w14:paraId="2AD4EA03" w14:textId="77777777" w:rsidTr="00B36247">
                          <w:trPr>
                            <w:trHeight w:val="202"/>
                          </w:trPr>
                          <w:tc>
                            <w:tcPr>
                              <w:tcW w:w="1635" w:type="dxa"/>
                            </w:tcPr>
                            <w:p w14:paraId="49111E81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19 – Jul ‘23</w:t>
                              </w:r>
                            </w:p>
                          </w:tc>
                          <w:tc>
                            <w:tcPr>
                              <w:tcW w:w="1588" w:type="dxa"/>
                            </w:tcPr>
                            <w:p w14:paraId="30CC1740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50 vs. 70</w:t>
                              </w:r>
                            </w:p>
                          </w:tc>
                          <w:tc>
                            <w:tcPr>
                              <w:tcW w:w="1078" w:type="dxa"/>
                            </w:tcPr>
                            <w:p w14:paraId="20A4CAAB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&lt;0.0001</w:t>
                              </w:r>
                            </w:p>
                          </w:tc>
                          <w:tc>
                            <w:tcPr>
                              <w:tcW w:w="1512" w:type="dxa"/>
                            </w:tcPr>
                            <w:p w14:paraId="6CFFC27B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****</w:t>
                              </w:r>
                            </w:p>
                          </w:tc>
                        </w:tr>
                        <w:tr w:rsidR="0009053D" w:rsidRPr="004874FE" w14:paraId="1807DD7F" w14:textId="77777777" w:rsidTr="00B36247">
                          <w:trPr>
                            <w:trHeight w:val="202"/>
                          </w:trPr>
                          <w:tc>
                            <w:tcPr>
                              <w:tcW w:w="1635" w:type="dxa"/>
                            </w:tcPr>
                            <w:p w14:paraId="45223C59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19 – Jul ‘23</w:t>
                              </w:r>
                            </w:p>
                          </w:tc>
                          <w:tc>
                            <w:tcPr>
                              <w:tcW w:w="1588" w:type="dxa"/>
                            </w:tcPr>
                            <w:p w14:paraId="4D71F235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62.5 vs. 70</w:t>
                              </w:r>
                            </w:p>
                          </w:tc>
                          <w:tc>
                            <w:tcPr>
                              <w:tcW w:w="1078" w:type="dxa"/>
                            </w:tcPr>
                            <w:p w14:paraId="2765A6DC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0.0402</w:t>
                              </w:r>
                            </w:p>
                          </w:tc>
                          <w:tc>
                            <w:tcPr>
                              <w:tcW w:w="1512" w:type="dxa"/>
                            </w:tcPr>
                            <w:p w14:paraId="01BF03F7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*</w:t>
                              </w:r>
                            </w:p>
                          </w:tc>
                        </w:tr>
                        <w:tr w:rsidR="0009053D" w:rsidRPr="004874FE" w14:paraId="1CC41386" w14:textId="77777777" w:rsidTr="00B36247">
                          <w:trPr>
                            <w:trHeight w:val="202"/>
                          </w:trPr>
                          <w:tc>
                            <w:tcPr>
                              <w:tcW w:w="1635" w:type="dxa"/>
                            </w:tcPr>
                            <w:p w14:paraId="00C8FE8D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20 – Aug ‘23</w:t>
                              </w:r>
                            </w:p>
                          </w:tc>
                          <w:tc>
                            <w:tcPr>
                              <w:tcW w:w="1588" w:type="dxa"/>
                            </w:tcPr>
                            <w:p w14:paraId="39DA0E30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50 vs. 70</w:t>
                              </w:r>
                            </w:p>
                          </w:tc>
                          <w:tc>
                            <w:tcPr>
                              <w:tcW w:w="1078" w:type="dxa"/>
                            </w:tcPr>
                            <w:p w14:paraId="7D5F0C4B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0.0207</w:t>
                              </w:r>
                            </w:p>
                          </w:tc>
                          <w:tc>
                            <w:tcPr>
                              <w:tcW w:w="1512" w:type="dxa"/>
                            </w:tcPr>
                            <w:p w14:paraId="4267A224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*</w:t>
                              </w:r>
                            </w:p>
                          </w:tc>
                        </w:tr>
                        <w:tr w:rsidR="0009053D" w:rsidRPr="004874FE" w14:paraId="3F2AC94D" w14:textId="77777777" w:rsidTr="00B36247">
                          <w:trPr>
                            <w:trHeight w:val="202"/>
                          </w:trPr>
                          <w:tc>
                            <w:tcPr>
                              <w:tcW w:w="1635" w:type="dxa"/>
                            </w:tcPr>
                            <w:p w14:paraId="292DCA5B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21 – Sept ‘23</w:t>
                              </w:r>
                            </w:p>
                          </w:tc>
                          <w:tc>
                            <w:tcPr>
                              <w:tcW w:w="1588" w:type="dxa"/>
                            </w:tcPr>
                            <w:p w14:paraId="5CB8D442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50 vs. 70</w:t>
                              </w:r>
                            </w:p>
                          </w:tc>
                          <w:tc>
                            <w:tcPr>
                              <w:tcW w:w="1078" w:type="dxa"/>
                            </w:tcPr>
                            <w:p w14:paraId="39B3C197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0.0003</w:t>
                              </w:r>
                            </w:p>
                          </w:tc>
                          <w:tc>
                            <w:tcPr>
                              <w:tcW w:w="1512" w:type="dxa"/>
                            </w:tcPr>
                            <w:p w14:paraId="4016A0FC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***</w:t>
                              </w:r>
                            </w:p>
                          </w:tc>
                        </w:tr>
                        <w:tr w:rsidR="0009053D" w:rsidRPr="004874FE" w14:paraId="0ECF8BC9" w14:textId="77777777" w:rsidTr="00B36247">
                          <w:trPr>
                            <w:trHeight w:val="202"/>
                          </w:trPr>
                          <w:tc>
                            <w:tcPr>
                              <w:tcW w:w="1635" w:type="dxa"/>
                            </w:tcPr>
                            <w:p w14:paraId="67795C12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21 – Sept ‘23</w:t>
                              </w:r>
                            </w:p>
                          </w:tc>
                          <w:tc>
                            <w:tcPr>
                              <w:tcW w:w="1588" w:type="dxa"/>
                            </w:tcPr>
                            <w:p w14:paraId="35CE1B38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62.5 vs. 70</w:t>
                              </w:r>
                            </w:p>
                          </w:tc>
                          <w:tc>
                            <w:tcPr>
                              <w:tcW w:w="1078" w:type="dxa"/>
                            </w:tcPr>
                            <w:p w14:paraId="3EF716C6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0.0082</w:t>
                              </w:r>
                            </w:p>
                          </w:tc>
                          <w:tc>
                            <w:tcPr>
                              <w:tcW w:w="1512" w:type="dxa"/>
                            </w:tcPr>
                            <w:p w14:paraId="28318532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**</w:t>
                              </w:r>
                            </w:p>
                          </w:tc>
                        </w:tr>
                        <w:tr w:rsidR="0009053D" w:rsidRPr="004874FE" w14:paraId="679C396B" w14:textId="77777777" w:rsidTr="00B36247">
                          <w:trPr>
                            <w:trHeight w:val="202"/>
                          </w:trPr>
                          <w:tc>
                            <w:tcPr>
                              <w:tcW w:w="1635" w:type="dxa"/>
                            </w:tcPr>
                            <w:p w14:paraId="4B324F79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23 – Nov ‘23</w:t>
                              </w:r>
                            </w:p>
                          </w:tc>
                          <w:tc>
                            <w:tcPr>
                              <w:tcW w:w="1588" w:type="dxa"/>
                            </w:tcPr>
                            <w:p w14:paraId="641FAA4C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50 vs. 70</w:t>
                              </w:r>
                            </w:p>
                          </w:tc>
                          <w:tc>
                            <w:tcPr>
                              <w:tcW w:w="1078" w:type="dxa"/>
                            </w:tcPr>
                            <w:p w14:paraId="2DD5218B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0.0446</w:t>
                              </w:r>
                            </w:p>
                          </w:tc>
                          <w:tc>
                            <w:tcPr>
                              <w:tcW w:w="1512" w:type="dxa"/>
                            </w:tcPr>
                            <w:p w14:paraId="6474959B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*</w:t>
                              </w:r>
                            </w:p>
                          </w:tc>
                        </w:tr>
                        <w:tr w:rsidR="0009053D" w:rsidRPr="004874FE" w14:paraId="4129AA81" w14:textId="77777777" w:rsidTr="00B36247">
                          <w:trPr>
                            <w:trHeight w:val="202"/>
                          </w:trPr>
                          <w:tc>
                            <w:tcPr>
                              <w:tcW w:w="1635" w:type="dxa"/>
                            </w:tcPr>
                            <w:p w14:paraId="6F539D1A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24 – Dec ‘23</w:t>
                              </w:r>
                            </w:p>
                          </w:tc>
                          <w:tc>
                            <w:tcPr>
                              <w:tcW w:w="1588" w:type="dxa"/>
                            </w:tcPr>
                            <w:p w14:paraId="75BEE97A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50 vs. 70</w:t>
                              </w:r>
                            </w:p>
                          </w:tc>
                          <w:tc>
                            <w:tcPr>
                              <w:tcW w:w="1078" w:type="dxa"/>
                            </w:tcPr>
                            <w:p w14:paraId="380FD10D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0.0489</w:t>
                              </w:r>
                            </w:p>
                          </w:tc>
                          <w:tc>
                            <w:tcPr>
                              <w:tcW w:w="1512" w:type="dxa"/>
                            </w:tcPr>
                            <w:p w14:paraId="51D3B092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*</w:t>
                              </w:r>
                            </w:p>
                          </w:tc>
                        </w:tr>
                        <w:tr w:rsidR="0009053D" w:rsidRPr="004874FE" w14:paraId="265DF4B9" w14:textId="77777777" w:rsidTr="00B36247">
                          <w:trPr>
                            <w:trHeight w:val="202"/>
                          </w:trPr>
                          <w:tc>
                            <w:tcPr>
                              <w:tcW w:w="1635" w:type="dxa"/>
                            </w:tcPr>
                            <w:p w14:paraId="767EEC0E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25 – Jan ‘23</w:t>
                              </w:r>
                            </w:p>
                          </w:tc>
                          <w:tc>
                            <w:tcPr>
                              <w:tcW w:w="1588" w:type="dxa"/>
                            </w:tcPr>
                            <w:p w14:paraId="7E32C314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50 vs. 70</w:t>
                              </w:r>
                            </w:p>
                          </w:tc>
                          <w:tc>
                            <w:tcPr>
                              <w:tcW w:w="1078" w:type="dxa"/>
                            </w:tcPr>
                            <w:p w14:paraId="7C72C8FA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0.0001</w:t>
                              </w:r>
                            </w:p>
                          </w:tc>
                          <w:tc>
                            <w:tcPr>
                              <w:tcW w:w="1512" w:type="dxa"/>
                            </w:tcPr>
                            <w:p w14:paraId="5A95229E" w14:textId="77777777" w:rsidR="0009053D" w:rsidRPr="00B36247" w:rsidRDefault="0009053D" w:rsidP="003F291B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3624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***</w:t>
                              </w:r>
                            </w:p>
                          </w:tc>
                        </w:tr>
                      </w:tbl>
                      <w:p w14:paraId="7D821134" w14:textId="77777777" w:rsidR="0009053D" w:rsidRDefault="0009053D" w:rsidP="0009053D"/>
                    </w:txbxContent>
                  </v:textbox>
                </v:shape>
                <v:shape id="Text Box 3" o:spid="_x0000_s1033" type="#_x0000_t202" style="position:absolute;left:2032;top:2413;width:57785;height:673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" fillcolor="white [3201]" stroked="f" strokeweight=".5pt">
                  <v:textbox>
                    <w:txbxContent>
                      <w:p w14:paraId="48C2BE96" w14:textId="0BE5D369" w:rsidR="0009053D" w:rsidRPr="0020046F" w:rsidRDefault="0009053D" w:rsidP="0009053D">
                        <w:pPr>
                          <w:jc w:val="both"/>
                          <w:rPr>
                            <w:rFonts w:ascii="Arial" w:hAnsi="Arial" w:cs="Arial"/>
                          </w:rPr>
                        </w:pPr>
                        <w:r w:rsidRPr="00F925DB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Table </w:t>
                        </w:r>
                        <w:r w:rsidR="00387CEF">
                          <w:rPr>
                            <w:rFonts w:ascii="Arial" w:hAnsi="Arial" w:cs="Arial"/>
                            <w:b/>
                            <w:bCs/>
                          </w:rPr>
                          <w:t>S</w:t>
                        </w:r>
                        <w:r w:rsidRPr="00F925DB">
                          <w:rPr>
                            <w:rFonts w:ascii="Arial" w:hAnsi="Arial" w:cs="Arial"/>
                            <w:b/>
                            <w:bCs/>
                          </w:rPr>
                          <w:t>1.</w:t>
                        </w:r>
                        <w:r w:rsidR="0020046F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</w:t>
                        </w:r>
                        <w:r w:rsidR="0020046F">
                          <w:rPr>
                            <w:rFonts w:ascii="Arial" w:hAnsi="Arial" w:cs="Arial"/>
                          </w:rPr>
                          <w:t xml:space="preserve">Results of the mixed-effects analysis and Turkey’s multiple comparisons test showing which groups had a statistically significant difference in the monthly flux for entry alcohol content.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ED1A864" w14:textId="77777777" w:rsidR="00DC4910" w:rsidRDefault="00DC4910"/>
    <w:p w14:paraId="4EFCAB4A" w14:textId="77777777" w:rsidR="00DC4910" w:rsidRDefault="00DC4910"/>
    <w:p w14:paraId="2CFA8146" w14:textId="2E966452" w:rsidR="00DC4910" w:rsidRDefault="00DC4910"/>
    <w:p w14:paraId="6AE3A72D" w14:textId="7AB9C600" w:rsidR="00DC4910" w:rsidRDefault="00DC4910"/>
    <w:p w14:paraId="54B54181" w14:textId="21F2CD46" w:rsidR="00DC4910" w:rsidRDefault="0094028E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AAAC59" wp14:editId="7724A64B">
                <wp:simplePos x="0" y="0"/>
                <wp:positionH relativeFrom="column">
                  <wp:posOffset>0</wp:posOffset>
                </wp:positionH>
                <wp:positionV relativeFrom="paragraph">
                  <wp:posOffset>499745</wp:posOffset>
                </wp:positionV>
                <wp:extent cx="5410200" cy="1168400"/>
                <wp:effectExtent l="0" t="0" r="0" b="0"/>
                <wp:wrapNone/>
                <wp:docPr id="1292058235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0" cy="1168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620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598"/>
                              <w:gridCol w:w="1547"/>
                              <w:gridCol w:w="1530"/>
                              <w:gridCol w:w="1530"/>
                            </w:tblGrid>
                            <w:tr w:rsidR="0094028E" w:rsidRPr="004874FE" w14:paraId="699045C0" w14:textId="6B7B367A" w:rsidTr="0094028E">
                              <w:trPr>
                                <w:trHeight w:val="288"/>
                              </w:trPr>
                              <w:tc>
                                <w:tcPr>
                                  <w:tcW w:w="1598" w:type="dxa"/>
                                  <w:shd w:val="clear" w:color="auto" w:fill="BFBFBF" w:themeFill="background1" w:themeFillShade="BF"/>
                                </w:tcPr>
                                <w:p w14:paraId="03A0B9C5" w14:textId="77777777" w:rsidR="0094028E" w:rsidRPr="00CE287E" w:rsidRDefault="0094028E" w:rsidP="001C2E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CE287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Month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  <w:shd w:val="clear" w:color="auto" w:fill="BFBFBF" w:themeFill="background1" w:themeFillShade="BF"/>
                                </w:tcPr>
                                <w:p w14:paraId="480360DB" w14:textId="03BAFE96" w:rsidR="0094028E" w:rsidRPr="00CE287E" w:rsidRDefault="0094028E" w:rsidP="001C2E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Stave Disk 1 Mass (g)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shd w:val="clear" w:color="auto" w:fill="BFBFBF" w:themeFill="background1" w:themeFillShade="BF"/>
                                </w:tcPr>
                                <w:p w14:paraId="44A7846E" w14:textId="62DD1A91" w:rsidR="0094028E" w:rsidRPr="00CE287E" w:rsidRDefault="0094028E" w:rsidP="001C2E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Stave Disk 2 Mass (g)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shd w:val="clear" w:color="auto" w:fill="BFBFBF" w:themeFill="background1" w:themeFillShade="BF"/>
                                </w:tcPr>
                                <w:p w14:paraId="70E5D9EF" w14:textId="54B0F3C1" w:rsidR="0094028E" w:rsidRPr="00CE287E" w:rsidRDefault="0094028E" w:rsidP="001C2E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Stave Disk</w:t>
                                  </w:r>
                                  <w:r w:rsidR="00495314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3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Mass (g)</w:t>
                                  </w:r>
                                </w:p>
                              </w:tc>
                            </w:tr>
                            <w:tr w:rsidR="0094028E" w:rsidRPr="004874FE" w14:paraId="4F049C22" w14:textId="3CE68A27" w:rsidTr="0094028E">
                              <w:trPr>
                                <w:trHeight w:val="202"/>
                              </w:trPr>
                              <w:tc>
                                <w:tcPr>
                                  <w:tcW w:w="1598" w:type="dxa"/>
                                </w:tcPr>
                                <w:p w14:paraId="5ED0D620" w14:textId="4783EB9A" w:rsidR="0094028E" w:rsidRPr="00CE287E" w:rsidRDefault="00495314" w:rsidP="001C2E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  <w:r w:rsidR="0094028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– Oct ‘24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</w:tcPr>
                                <w:p w14:paraId="0CB381BD" w14:textId="57B00071" w:rsidR="0094028E" w:rsidRPr="00CE287E" w:rsidRDefault="00495314" w:rsidP="00495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123.5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5D84E9A7" w14:textId="3608F95E" w:rsidR="0094028E" w:rsidRPr="00CE287E" w:rsidRDefault="00495314" w:rsidP="001C2E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133.2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734EDC65" w14:textId="2A59F970" w:rsidR="0094028E" w:rsidRPr="00CE287E" w:rsidRDefault="00495314" w:rsidP="001C2E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107.5</w:t>
                                  </w:r>
                                </w:p>
                              </w:tc>
                            </w:tr>
                            <w:tr w:rsidR="0094028E" w:rsidRPr="004874FE" w14:paraId="67BD8D36" w14:textId="336A13EA" w:rsidTr="0094028E">
                              <w:trPr>
                                <w:trHeight w:val="202"/>
                              </w:trPr>
                              <w:tc>
                                <w:tcPr>
                                  <w:tcW w:w="1598" w:type="dxa"/>
                                </w:tcPr>
                                <w:p w14:paraId="7EE6B6D7" w14:textId="2E2A992A" w:rsidR="0094028E" w:rsidRPr="00CE287E" w:rsidRDefault="00495314" w:rsidP="001C2E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 w:rsidR="0094028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– Nov ‘24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</w:tcPr>
                                <w:p w14:paraId="740144EC" w14:textId="29B17F88" w:rsidR="0094028E" w:rsidRPr="00CE287E" w:rsidRDefault="00495314" w:rsidP="001C2E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124.4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6FBE0472" w14:textId="603BA28D" w:rsidR="0094028E" w:rsidRPr="00CE287E" w:rsidRDefault="00495314" w:rsidP="001C2E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134.0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078AD05A" w14:textId="05B33273" w:rsidR="00495314" w:rsidRPr="00CE287E" w:rsidRDefault="00495314" w:rsidP="00495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108.2</w:t>
                                  </w:r>
                                </w:p>
                              </w:tc>
                            </w:tr>
                            <w:tr w:rsidR="0094028E" w:rsidRPr="004874FE" w14:paraId="3DED4E36" w14:textId="77777777" w:rsidTr="0094028E">
                              <w:trPr>
                                <w:trHeight w:val="202"/>
                              </w:trPr>
                              <w:tc>
                                <w:tcPr>
                                  <w:tcW w:w="1598" w:type="dxa"/>
                                </w:tcPr>
                                <w:p w14:paraId="10C65B5D" w14:textId="20941225" w:rsidR="0094028E" w:rsidRPr="00CE287E" w:rsidRDefault="00495314" w:rsidP="001C2E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2 – Dec ‘24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</w:tcPr>
                                <w:p w14:paraId="24ABBDCD" w14:textId="649A040D" w:rsidR="0094028E" w:rsidRPr="00CE287E" w:rsidRDefault="00495314" w:rsidP="001C2E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124.2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6B9D3218" w14:textId="7AA3477E" w:rsidR="0094028E" w:rsidRPr="00CE287E" w:rsidRDefault="00495314" w:rsidP="001C2E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133.8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0897ADA5" w14:textId="2122B3B2" w:rsidR="0094028E" w:rsidRPr="00CE287E" w:rsidRDefault="00495314" w:rsidP="001C2E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108.1</w:t>
                                  </w:r>
                                </w:p>
                              </w:tc>
                            </w:tr>
                            <w:tr w:rsidR="0094028E" w:rsidRPr="004874FE" w14:paraId="6301E855" w14:textId="77777777" w:rsidTr="0094028E">
                              <w:trPr>
                                <w:trHeight w:val="202"/>
                              </w:trPr>
                              <w:tc>
                                <w:tcPr>
                                  <w:tcW w:w="1598" w:type="dxa"/>
                                </w:tcPr>
                                <w:p w14:paraId="53DE3B18" w14:textId="7E001DF5" w:rsidR="0094028E" w:rsidRPr="00CE287E" w:rsidRDefault="00495314" w:rsidP="001C2E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3 – Jan ‘25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</w:tcPr>
                                <w:p w14:paraId="0F8DDA85" w14:textId="540A9B9C" w:rsidR="0094028E" w:rsidRPr="00CE287E" w:rsidRDefault="00495314" w:rsidP="001C2E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124.1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5004C8C7" w14:textId="7DD66110" w:rsidR="0094028E" w:rsidRPr="00CE287E" w:rsidRDefault="00495314" w:rsidP="001C2E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133.7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6297576D" w14:textId="04C1B5A3" w:rsidR="0094028E" w:rsidRPr="00CE287E" w:rsidRDefault="00495314" w:rsidP="001C2E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108.0</w:t>
                                  </w:r>
                                </w:p>
                              </w:tc>
                            </w:tr>
                          </w:tbl>
                          <w:p w14:paraId="6DDF3DEF" w14:textId="77777777" w:rsidR="0094028E" w:rsidRDefault="0094028E" w:rsidP="009402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AAC59" id="Text Box 8" o:spid="_x0000_s1034" type="#_x0000_t202" style="position:absolute;margin-left:0;margin-top:39.35pt;width:426pt;height:9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" filled="f" stroked="f" strokeweight=".5pt">
                <v:textbox>
                  <w:txbxContent>
                    <w:tbl>
                      <w:tblPr>
                        <w:tblStyle w:val="TableGrid"/>
                        <w:tblW w:w="6205" w:type="dxa"/>
                        <w:tblLook w:val="04A0" w:firstRow="1" w:lastRow="0" w:firstColumn="1" w:lastColumn="0" w:noHBand="0" w:noVBand="1"/>
                      </w:tblPr>
                      <w:tblGrid>
                        <w:gridCol w:w="1598"/>
                        <w:gridCol w:w="1547"/>
                        <w:gridCol w:w="1530"/>
                        <w:gridCol w:w="1530"/>
                      </w:tblGrid>
                      <w:tr w:rsidR="0094028E" w:rsidRPr="004874FE" w14:paraId="699045C0" w14:textId="6B7B367A" w:rsidTr="0094028E">
                        <w:trPr>
                          <w:trHeight w:val="288"/>
                        </w:trPr>
                        <w:tc>
                          <w:tcPr>
                            <w:tcW w:w="1598" w:type="dxa"/>
                            <w:shd w:val="clear" w:color="auto" w:fill="BFBFBF" w:themeFill="background1" w:themeFillShade="BF"/>
                          </w:tcPr>
                          <w:p w14:paraId="03A0B9C5" w14:textId="77777777" w:rsidR="0094028E" w:rsidRPr="00CE287E" w:rsidRDefault="0094028E" w:rsidP="001C2E2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E287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Month</w:t>
                            </w:r>
                          </w:p>
                        </w:tc>
                        <w:tc>
                          <w:tcPr>
                            <w:tcW w:w="1547" w:type="dxa"/>
                            <w:shd w:val="clear" w:color="auto" w:fill="BFBFBF" w:themeFill="background1" w:themeFillShade="BF"/>
                          </w:tcPr>
                          <w:p w14:paraId="480360DB" w14:textId="03BAFE96" w:rsidR="0094028E" w:rsidRPr="00CE287E" w:rsidRDefault="0094028E" w:rsidP="001C2E2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Stave Disk 1 Mass (g)</w:t>
                            </w:r>
                          </w:p>
                        </w:tc>
                        <w:tc>
                          <w:tcPr>
                            <w:tcW w:w="1530" w:type="dxa"/>
                            <w:shd w:val="clear" w:color="auto" w:fill="BFBFBF" w:themeFill="background1" w:themeFillShade="BF"/>
                          </w:tcPr>
                          <w:p w14:paraId="44A7846E" w14:textId="62DD1A91" w:rsidR="0094028E" w:rsidRPr="00CE287E" w:rsidRDefault="0094028E" w:rsidP="001C2E2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Stave Disk 2 Mass (g)</w:t>
                            </w:r>
                          </w:p>
                        </w:tc>
                        <w:tc>
                          <w:tcPr>
                            <w:tcW w:w="1530" w:type="dxa"/>
                            <w:shd w:val="clear" w:color="auto" w:fill="BFBFBF" w:themeFill="background1" w:themeFillShade="BF"/>
                          </w:tcPr>
                          <w:p w14:paraId="70E5D9EF" w14:textId="54B0F3C1" w:rsidR="0094028E" w:rsidRPr="00CE287E" w:rsidRDefault="0094028E" w:rsidP="001C2E2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Stave Disk</w:t>
                            </w:r>
                            <w:r w:rsidR="0049531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3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Mass (g)</w:t>
                            </w:r>
                          </w:p>
                        </w:tc>
                      </w:tr>
                      <w:tr w:rsidR="0094028E" w:rsidRPr="004874FE" w14:paraId="4F049C22" w14:textId="3CE68A27" w:rsidTr="0094028E">
                        <w:trPr>
                          <w:trHeight w:val="202"/>
                        </w:trPr>
                        <w:tc>
                          <w:tcPr>
                            <w:tcW w:w="1598" w:type="dxa"/>
                          </w:tcPr>
                          <w:p w14:paraId="5ED0D620" w14:textId="4783EB9A" w:rsidR="0094028E" w:rsidRPr="00CE287E" w:rsidRDefault="00495314" w:rsidP="001C2E2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0</w:t>
                            </w:r>
                            <w:r w:rsidR="0094028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– Oct ‘24</w:t>
                            </w:r>
                          </w:p>
                        </w:tc>
                        <w:tc>
                          <w:tcPr>
                            <w:tcW w:w="1547" w:type="dxa"/>
                          </w:tcPr>
                          <w:p w14:paraId="0CB381BD" w14:textId="57B00071" w:rsidR="0094028E" w:rsidRPr="00CE287E" w:rsidRDefault="00495314" w:rsidP="00495314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123.5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5D84E9A7" w14:textId="3608F95E" w:rsidR="0094028E" w:rsidRPr="00CE287E" w:rsidRDefault="00495314" w:rsidP="001C2E2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133.2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734EDC65" w14:textId="2A59F970" w:rsidR="0094028E" w:rsidRPr="00CE287E" w:rsidRDefault="00495314" w:rsidP="001C2E2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107.5</w:t>
                            </w:r>
                          </w:p>
                        </w:tc>
                      </w:tr>
                      <w:tr w:rsidR="0094028E" w:rsidRPr="004874FE" w14:paraId="67BD8D36" w14:textId="336A13EA" w:rsidTr="0094028E">
                        <w:trPr>
                          <w:trHeight w:val="202"/>
                        </w:trPr>
                        <w:tc>
                          <w:tcPr>
                            <w:tcW w:w="1598" w:type="dxa"/>
                          </w:tcPr>
                          <w:p w14:paraId="7EE6B6D7" w14:textId="2E2A992A" w:rsidR="0094028E" w:rsidRPr="00CE287E" w:rsidRDefault="00495314" w:rsidP="001C2E2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1</w:t>
                            </w:r>
                            <w:r w:rsidR="0094028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– Nov ‘24</w:t>
                            </w:r>
                          </w:p>
                        </w:tc>
                        <w:tc>
                          <w:tcPr>
                            <w:tcW w:w="1547" w:type="dxa"/>
                          </w:tcPr>
                          <w:p w14:paraId="740144EC" w14:textId="29B17F88" w:rsidR="0094028E" w:rsidRPr="00CE287E" w:rsidRDefault="00495314" w:rsidP="001C2E2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124.4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6FBE0472" w14:textId="603BA28D" w:rsidR="0094028E" w:rsidRPr="00CE287E" w:rsidRDefault="00495314" w:rsidP="001C2E2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134.0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078AD05A" w14:textId="05B33273" w:rsidR="00495314" w:rsidRPr="00CE287E" w:rsidRDefault="00495314" w:rsidP="00495314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108.2</w:t>
                            </w:r>
                          </w:p>
                        </w:tc>
                      </w:tr>
                      <w:tr w:rsidR="0094028E" w:rsidRPr="004874FE" w14:paraId="3DED4E36" w14:textId="77777777" w:rsidTr="0094028E">
                        <w:trPr>
                          <w:trHeight w:val="202"/>
                        </w:trPr>
                        <w:tc>
                          <w:tcPr>
                            <w:tcW w:w="1598" w:type="dxa"/>
                          </w:tcPr>
                          <w:p w14:paraId="10C65B5D" w14:textId="20941225" w:rsidR="0094028E" w:rsidRPr="00CE287E" w:rsidRDefault="00495314" w:rsidP="001C2E2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2 – Dec ‘24</w:t>
                            </w:r>
                          </w:p>
                        </w:tc>
                        <w:tc>
                          <w:tcPr>
                            <w:tcW w:w="1547" w:type="dxa"/>
                          </w:tcPr>
                          <w:p w14:paraId="24ABBDCD" w14:textId="649A040D" w:rsidR="0094028E" w:rsidRPr="00CE287E" w:rsidRDefault="00495314" w:rsidP="001C2E2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124.2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6B9D3218" w14:textId="7AA3477E" w:rsidR="0094028E" w:rsidRPr="00CE287E" w:rsidRDefault="00495314" w:rsidP="001C2E2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133.8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0897ADA5" w14:textId="2122B3B2" w:rsidR="0094028E" w:rsidRPr="00CE287E" w:rsidRDefault="00495314" w:rsidP="001C2E2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108.1</w:t>
                            </w:r>
                          </w:p>
                        </w:tc>
                      </w:tr>
                      <w:tr w:rsidR="0094028E" w:rsidRPr="004874FE" w14:paraId="6301E855" w14:textId="77777777" w:rsidTr="0094028E">
                        <w:trPr>
                          <w:trHeight w:val="202"/>
                        </w:trPr>
                        <w:tc>
                          <w:tcPr>
                            <w:tcW w:w="1598" w:type="dxa"/>
                          </w:tcPr>
                          <w:p w14:paraId="53DE3B18" w14:textId="7E001DF5" w:rsidR="0094028E" w:rsidRPr="00CE287E" w:rsidRDefault="00495314" w:rsidP="001C2E2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3 – Jan ‘25</w:t>
                            </w:r>
                          </w:p>
                        </w:tc>
                        <w:tc>
                          <w:tcPr>
                            <w:tcW w:w="1547" w:type="dxa"/>
                          </w:tcPr>
                          <w:p w14:paraId="0F8DDA85" w14:textId="540A9B9C" w:rsidR="0094028E" w:rsidRPr="00CE287E" w:rsidRDefault="00495314" w:rsidP="001C2E2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124.1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5004C8C7" w14:textId="7DD66110" w:rsidR="0094028E" w:rsidRPr="00CE287E" w:rsidRDefault="00495314" w:rsidP="001C2E2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133.7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6297576D" w14:textId="04C1B5A3" w:rsidR="0094028E" w:rsidRPr="00CE287E" w:rsidRDefault="00495314" w:rsidP="001C2E2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108.0</w:t>
                            </w:r>
                          </w:p>
                        </w:tc>
                      </w:tr>
                    </w:tbl>
                    <w:p w14:paraId="6DDF3DEF" w14:textId="77777777" w:rsidR="0094028E" w:rsidRDefault="0094028E" w:rsidP="0094028E"/>
                  </w:txbxContent>
                </v:textbox>
              </v:shape>
            </w:pict>
          </mc:Fallback>
        </mc:AlternateContent>
      </w:r>
      <w:r w:rsidR="0014549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0DB8FD" wp14:editId="1948591B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5816600" cy="685800"/>
                <wp:effectExtent l="0" t="0" r="0" b="0"/>
                <wp:wrapNone/>
                <wp:docPr id="55308070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660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9ED897" w14:textId="3502D02A" w:rsidR="00DC4910" w:rsidRPr="00E53264" w:rsidRDefault="008F709B" w:rsidP="00DC491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Table</w:t>
                            </w:r>
                            <w:r w:rsidR="00DC4910" w:rsidRPr="00435DC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S</w:t>
                            </w:r>
                            <w:r w:rsidR="00DC491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</w:t>
                            </w:r>
                            <w:r w:rsidR="00DC4910" w:rsidRPr="00435DC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  <w:r w:rsidR="00DC491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F92DCB">
                              <w:rPr>
                                <w:rFonts w:ascii="Arial" w:hAnsi="Arial" w:cs="Arial"/>
                              </w:rPr>
                              <w:t xml:space="preserve">Mass </w:t>
                            </w:r>
                            <w:r w:rsidR="00DC4910">
                              <w:rPr>
                                <w:rFonts w:ascii="Arial" w:hAnsi="Arial" w:cs="Arial"/>
                              </w:rPr>
                              <w:t>of stave disks placed in the warehouse in Frankfort, KY, over three months (October 2024-January 2025).</w:t>
                            </w:r>
                            <w:r w:rsidR="00F92DC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DB8FD" id="_x0000_s1035" type="#_x0000_t202" style="position:absolute;margin-left:0;margin-top:.9pt;width:458pt;height:54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" fillcolor="white [3201]" stroked="f" strokeweight=".5pt">
                <v:textbox>
                  <w:txbxContent>
                    <w:p w14:paraId="489ED897" w14:textId="3502D02A" w:rsidR="00DC4910" w:rsidRPr="00E53264" w:rsidRDefault="008F709B" w:rsidP="00DC491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Table</w:t>
                      </w:r>
                      <w:r w:rsidR="00DC4910" w:rsidRPr="00435DCC">
                        <w:rPr>
                          <w:rFonts w:ascii="Arial" w:hAnsi="Arial" w:cs="Arial"/>
                          <w:b/>
                          <w:bCs/>
                        </w:rPr>
                        <w:t xml:space="preserve"> S</w:t>
                      </w:r>
                      <w:r w:rsidR="00DC4910">
                        <w:rPr>
                          <w:rFonts w:ascii="Arial" w:hAnsi="Arial" w:cs="Arial"/>
                          <w:b/>
                          <w:bCs/>
                        </w:rPr>
                        <w:t>3</w:t>
                      </w:r>
                      <w:r w:rsidR="00DC4910" w:rsidRPr="00435DCC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  <w:r w:rsidR="00DC4910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F92DCB">
                        <w:rPr>
                          <w:rFonts w:ascii="Arial" w:hAnsi="Arial" w:cs="Arial"/>
                        </w:rPr>
                        <w:t xml:space="preserve">Mass </w:t>
                      </w:r>
                      <w:r w:rsidR="00DC4910">
                        <w:rPr>
                          <w:rFonts w:ascii="Arial" w:hAnsi="Arial" w:cs="Arial"/>
                        </w:rPr>
                        <w:t>of stave disks placed in the warehouse in Frankfort, KY, over three months (October 2024-January 2025).</w:t>
                      </w:r>
                      <w:r w:rsidR="00F92DCB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C49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D3C"/>
    <w:rsid w:val="00054290"/>
    <w:rsid w:val="0009053D"/>
    <w:rsid w:val="0014549A"/>
    <w:rsid w:val="00193766"/>
    <w:rsid w:val="0020046F"/>
    <w:rsid w:val="002129AE"/>
    <w:rsid w:val="00262192"/>
    <w:rsid w:val="0037048D"/>
    <w:rsid w:val="00377B45"/>
    <w:rsid w:val="00387CEF"/>
    <w:rsid w:val="003A47D8"/>
    <w:rsid w:val="00435DCC"/>
    <w:rsid w:val="00495314"/>
    <w:rsid w:val="004B7A04"/>
    <w:rsid w:val="004E7C37"/>
    <w:rsid w:val="005A241C"/>
    <w:rsid w:val="00623C9C"/>
    <w:rsid w:val="006E2D3C"/>
    <w:rsid w:val="00865820"/>
    <w:rsid w:val="008F709B"/>
    <w:rsid w:val="008F7BC8"/>
    <w:rsid w:val="00914DE7"/>
    <w:rsid w:val="0094028E"/>
    <w:rsid w:val="009E363F"/>
    <w:rsid w:val="00A572B9"/>
    <w:rsid w:val="00C92004"/>
    <w:rsid w:val="00D2518A"/>
    <w:rsid w:val="00D42EE4"/>
    <w:rsid w:val="00D474DB"/>
    <w:rsid w:val="00DA0AD5"/>
    <w:rsid w:val="00DC4910"/>
    <w:rsid w:val="00E4211A"/>
    <w:rsid w:val="00E45E47"/>
    <w:rsid w:val="00E53264"/>
    <w:rsid w:val="00F92DCB"/>
    <w:rsid w:val="00FE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602E1"/>
  <w15:chartTrackingRefBased/>
  <w15:docId w15:val="{5401B798-2DB4-6E41-8F00-AA5413406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53D"/>
  </w:style>
  <w:style w:type="paragraph" w:styleId="Heading1">
    <w:name w:val="heading 1"/>
    <w:basedOn w:val="Normal"/>
    <w:next w:val="Normal"/>
    <w:link w:val="Heading1Char"/>
    <w:uiPriority w:val="9"/>
    <w:qFormat/>
    <w:rsid w:val="006E2D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2D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D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2D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2D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2D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2D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2D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2D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2D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2D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D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2D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2D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2D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2D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2D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2D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2D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2D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2D3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2D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2D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2D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2D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2D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2D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2D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2D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05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542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42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42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2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29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5429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42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0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Scott, Taylor E.</dc:creator>
  <cp:keywords/>
  <dc:description/>
  <cp:lastModifiedBy>david quain</cp:lastModifiedBy>
  <cp:revision>3</cp:revision>
  <dcterms:created xsi:type="dcterms:W3CDTF">2025-05-29T16:00:00Z</dcterms:created>
  <dcterms:modified xsi:type="dcterms:W3CDTF">2026-02-18T14:41:00Z</dcterms:modified>
</cp:coreProperties>
</file>