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1ACA" w14:textId="202C873D" w:rsidR="00A76925" w:rsidRPr="0087685F" w:rsidRDefault="00495CC7" w:rsidP="0087685F">
      <w:pPr>
        <w:jc w:val="left"/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</w:pPr>
      <w:r w:rsidRPr="0087685F"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  <w:fldChar w:fldCharType="begin">
          <w:fldData xml:space="preserve">ZQBKAHoAdABYAFEAMQAwAEgATQBWADkAMwA5AFcAZAA3AGwAWgBqAHAAUgBZAEgAZABvAFYASQB3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</w:fldData>
        </w:fldChar>
      </w:r>
      <w:r w:rsidRPr="0087685F"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  <w:instrText>ADDIN CNKISM.UserStyle</w:instrText>
      </w:r>
      <w:r w:rsidRPr="0087685F"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</w:r>
      <w:r w:rsidRPr="0087685F"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  <w:fldChar w:fldCharType="separate"/>
      </w:r>
      <w:r w:rsidRPr="0087685F"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  <w:fldChar w:fldCharType="end"/>
      </w:r>
      <w:r w:rsidR="00A76925" w:rsidRPr="0087685F">
        <w:rPr>
          <w:rFonts w:ascii="Calibri" w:eastAsia="DengXian" w:hAnsi="Calibri" w:cs="Calibri"/>
          <w:b/>
          <w:color w:val="000000" w:themeColor="text1"/>
          <w:kern w:val="0"/>
          <w:sz w:val="28"/>
          <w:szCs w:val="28"/>
          <w14:ligatures w14:val="none"/>
        </w:rPr>
        <w:t>Improving wort filtration using extruded cassava flour: insights from macromolecular analysis</w:t>
      </w:r>
    </w:p>
    <w:p w14:paraId="76193070" w14:textId="77777777" w:rsidR="00181CED" w:rsidRPr="002741B0" w:rsidRDefault="00181CED" w:rsidP="00181CED">
      <w:pPr>
        <w:rPr>
          <w:rFonts w:ascii="Calibri" w:eastAsia="DengXian" w:hAnsi="Calibri" w:cs="Calibri"/>
          <w:bCs/>
          <w:color w:val="000000" w:themeColor="text1"/>
          <w:kern w:val="0"/>
          <w:sz w:val="24"/>
          <w:szCs w:val="24"/>
          <w14:ligatures w14:val="none"/>
        </w:rPr>
      </w:pPr>
    </w:p>
    <w:p w14:paraId="03C099A5" w14:textId="77777777" w:rsidR="00A8355A" w:rsidRPr="002741B0" w:rsidRDefault="00A8355A" w:rsidP="00A8355A">
      <w:pPr>
        <w:jc w:val="left"/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</w:pP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Mingming Qi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, Lijun Jiang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2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, Jialin Song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, Feng Han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, Mei Xu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, </w:t>
      </w:r>
      <w:proofErr w:type="spellStart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Yueming</w:t>
      </w:r>
      <w:proofErr w:type="spellEnd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 Li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, </w:t>
      </w:r>
      <w:proofErr w:type="spellStart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Chengye</w:t>
      </w:r>
      <w:proofErr w:type="spellEnd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 Ma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, </w:t>
      </w:r>
      <w:proofErr w:type="spellStart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Shanfeng</w:t>
      </w:r>
      <w:proofErr w:type="spellEnd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 Chen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, </w:t>
      </w:r>
      <w:proofErr w:type="spellStart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>Hongjun</w:t>
      </w:r>
      <w:proofErr w:type="spellEnd"/>
      <w:r w:rsidRPr="002741B0">
        <w:rPr>
          <w:rFonts w:ascii="Calibri" w:eastAsia="DengXian" w:hAnsi="Calibri" w:cs="Calibri"/>
          <w:color w:val="000000" w:themeColor="text1"/>
          <w:sz w:val="24"/>
          <w:szCs w:val="24"/>
          <w:lang w:val="en-GB"/>
          <w14:ligatures w14:val="none"/>
        </w:rPr>
        <w:t xml:space="preserve"> Li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t>1</w:t>
      </w:r>
      <w:r w:rsidRPr="002741B0"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  <w:footnoteReference w:customMarkFollows="1" w:id="1"/>
        <w:t>*</w:t>
      </w:r>
    </w:p>
    <w:p w14:paraId="2F3062CD" w14:textId="77777777" w:rsidR="009B7B59" w:rsidRPr="002741B0" w:rsidRDefault="009B7B59" w:rsidP="00181CED">
      <w:pPr>
        <w:widowControl/>
        <w:rPr>
          <w:rFonts w:ascii="Calibri" w:eastAsia="DengXian" w:hAnsi="Calibri" w:cs="Calibri"/>
          <w:color w:val="000000" w:themeColor="text1"/>
          <w:sz w:val="24"/>
          <w:szCs w:val="24"/>
          <w:vertAlign w:val="superscript"/>
          <w:lang w:val="en-GB"/>
          <w14:ligatures w14:val="none"/>
        </w:rPr>
      </w:pPr>
    </w:p>
    <w:p w14:paraId="6E4B2484" w14:textId="77777777" w:rsidR="009B7B59" w:rsidRPr="002741B0" w:rsidRDefault="009B7B59" w:rsidP="00181CED">
      <w:pPr>
        <w:rPr>
          <w:rFonts w:ascii="Calibri" w:eastAsia="DengXian" w:hAnsi="Calibri" w:cs="Calibri"/>
          <w:i/>
          <w:iCs/>
          <w:color w:val="000000" w:themeColor="text1"/>
          <w:sz w:val="24"/>
          <w:szCs w:val="24"/>
          <w:lang w:val="en-GB"/>
          <w14:ligatures w14:val="none"/>
        </w:rPr>
      </w:pPr>
      <w:r w:rsidRPr="002741B0">
        <w:rPr>
          <w:rFonts w:ascii="Calibri" w:eastAsia="DengXian" w:hAnsi="Calibri" w:cs="Calibri"/>
          <w:i/>
          <w:iCs/>
          <w:color w:val="000000" w:themeColor="text1"/>
          <w:sz w:val="24"/>
          <w:szCs w:val="24"/>
          <w:lang w:val="en-GB"/>
          <w14:ligatures w14:val="none"/>
        </w:rPr>
        <w:t>1. College of Agricultural Engineering and Food Science, Shandong University of Technology, Zibo, 255049, Shandong, China</w:t>
      </w:r>
    </w:p>
    <w:p w14:paraId="53C4D82F" w14:textId="77777777" w:rsidR="009B7B59" w:rsidRPr="002741B0" w:rsidRDefault="009B7B59" w:rsidP="00181CED">
      <w:pPr>
        <w:rPr>
          <w:rFonts w:ascii="Calibri" w:eastAsia="DengXian" w:hAnsi="Calibri" w:cs="Calibri"/>
          <w:i/>
          <w:iCs/>
          <w:color w:val="000000" w:themeColor="text1"/>
          <w:sz w:val="24"/>
          <w:szCs w:val="24"/>
          <w:lang w:val="en-GB"/>
          <w14:ligatures w14:val="none"/>
        </w:rPr>
      </w:pPr>
      <w:r w:rsidRPr="002741B0">
        <w:rPr>
          <w:rFonts w:ascii="Calibri" w:eastAsia="DengXian" w:hAnsi="Calibri" w:cs="Calibri"/>
          <w:i/>
          <w:iCs/>
          <w:color w:val="000000" w:themeColor="text1"/>
          <w:sz w:val="24"/>
          <w:szCs w:val="24"/>
          <w:lang w:val="en-GB"/>
          <w14:ligatures w14:val="none"/>
        </w:rPr>
        <w:t>2. College of Agricultural and Biological Engineering (College of Tree Peony), Heze University, Heze, 274000, Shandong, China</w:t>
      </w:r>
    </w:p>
    <w:p w14:paraId="4FF0468F" w14:textId="77777777" w:rsidR="009B7B59" w:rsidRPr="002741B0" w:rsidRDefault="009B7B59" w:rsidP="00181CED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</w:p>
    <w:p w14:paraId="6EE55365" w14:textId="77777777" w:rsidR="009B7B59" w:rsidRPr="002741B0" w:rsidRDefault="009B7B59" w:rsidP="00181CE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614B579F" w14:textId="2C2B59E5" w:rsidR="0064632A" w:rsidRPr="002741B0" w:rsidRDefault="00914F25" w:rsidP="00181CE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41B0">
        <w:rPr>
          <w:rFonts w:ascii="Calibri" w:hAnsi="Calibri" w:cs="Calibri"/>
          <w:b/>
          <w:bCs/>
          <w:color w:val="000000" w:themeColor="text1"/>
          <w:sz w:val="24"/>
          <w:szCs w:val="24"/>
        </w:rPr>
        <w:t>Table S1</w:t>
      </w:r>
      <w:r w:rsidR="00A76925" w:rsidRPr="002741B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A95487" w:rsidRPr="002741B0">
        <w:rPr>
          <w:rFonts w:ascii="Calibri" w:hAnsi="Calibri" w:cs="Calibri"/>
          <w:color w:val="000000" w:themeColor="text1"/>
          <w:sz w:val="24"/>
          <w:szCs w:val="24"/>
        </w:rPr>
        <w:t xml:space="preserve">β-glucan and arabinoxylans content in barley malt, NCF, and ECF (dry basis). </w:t>
      </w:r>
    </w:p>
    <w:tbl>
      <w:tblPr>
        <w:tblW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268"/>
      </w:tblGrid>
      <w:tr w:rsidR="002741B0" w:rsidRPr="002741B0" w14:paraId="7A5528D7" w14:textId="77777777" w:rsidTr="00E250BE">
        <w:trPr>
          <w:trHeight w:val="510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4338" w14:textId="77777777" w:rsidR="00914F25" w:rsidRPr="002741B0" w:rsidRDefault="00914F25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bookmarkStart w:id="0" w:name="_Hlk170745339"/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Samples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7BC8" w14:textId="77777777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β-glucan (%)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8997" w14:textId="57409F76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Arabinoxylan (%)</w:t>
            </w:r>
          </w:p>
        </w:tc>
      </w:tr>
      <w:tr w:rsidR="002741B0" w:rsidRPr="002741B0" w14:paraId="5473BF5D" w14:textId="77777777" w:rsidTr="00E250BE">
        <w:trPr>
          <w:trHeight w:val="510"/>
        </w:trPr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A8C8" w14:textId="77777777" w:rsidR="00914F25" w:rsidRPr="002741B0" w:rsidRDefault="00914F25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Barley malt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D10D" w14:textId="77777777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0.89±0.02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DC1B" w14:textId="6010D2DE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3.</w:t>
            </w:r>
            <w:r w:rsidR="00B76185"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2</w:t>
            </w: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±0.1</w:t>
            </w:r>
          </w:p>
        </w:tc>
      </w:tr>
      <w:tr w:rsidR="002741B0" w:rsidRPr="002741B0" w14:paraId="72B1DB0E" w14:textId="77777777" w:rsidTr="00E250BE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3E87" w14:textId="202D7082" w:rsidR="00914F25" w:rsidRPr="002741B0" w:rsidRDefault="00914F25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NCF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C8E4" w14:textId="77777777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0.16±0.01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9271" w14:textId="77777777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2.66±0.04</w:t>
            </w:r>
          </w:p>
        </w:tc>
      </w:tr>
      <w:tr w:rsidR="002741B0" w:rsidRPr="002741B0" w14:paraId="3E9D541A" w14:textId="77777777" w:rsidTr="00E250BE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9868" w14:textId="77777777" w:rsidR="00914F25" w:rsidRPr="002741B0" w:rsidRDefault="00914F25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ECF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8C0B" w14:textId="77777777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0.13±0.01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8006" w14:textId="531A191E" w:rsidR="00914F25" w:rsidRPr="002741B0" w:rsidRDefault="00914F25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2.</w:t>
            </w:r>
            <w:r w:rsidR="00B76185"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4</w:t>
            </w:r>
            <w:r w:rsidRPr="002741B0">
              <w:rPr>
                <w:rFonts w:ascii="Calibri" w:eastAsia="DengXian" w:hAnsi="Calibri" w:cs="Calibri"/>
                <w:color w:val="000000" w:themeColor="text1"/>
                <w:sz w:val="24"/>
                <w:szCs w:val="24"/>
                <w14:ligatures w14:val="none"/>
              </w:rPr>
              <w:t>±0.1</w:t>
            </w:r>
          </w:p>
        </w:tc>
      </w:tr>
      <w:bookmarkEnd w:id="0"/>
    </w:tbl>
    <w:p w14:paraId="7D24142B" w14:textId="77777777" w:rsidR="0087685F" w:rsidRDefault="0087685F" w:rsidP="00181CE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6ACB1EE" w14:textId="34D226B7" w:rsidR="00380669" w:rsidRPr="002741B0" w:rsidRDefault="00E31686" w:rsidP="00181CE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2741B0">
        <w:rPr>
          <w:rFonts w:ascii="Calibri" w:hAnsi="Calibri" w:cs="Calibri"/>
          <w:color w:val="000000" w:themeColor="text1"/>
          <w:sz w:val="24"/>
          <w:szCs w:val="24"/>
        </w:rPr>
        <w:t>Note: NCF: native cassava flour; ECF: extruded cassava flour.</w:t>
      </w:r>
    </w:p>
    <w:p w14:paraId="2CD9DB2F" w14:textId="77777777" w:rsidR="00E31686" w:rsidRDefault="00E31686" w:rsidP="00181CE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73017EB" w14:textId="77777777" w:rsidR="0087685F" w:rsidRPr="002741B0" w:rsidRDefault="0087685F" w:rsidP="00181CE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C03C12A" w14:textId="50C2ABED" w:rsidR="003C4A1E" w:rsidRPr="002741B0" w:rsidRDefault="003C4A1E" w:rsidP="00181CE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41B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Table S2 </w:t>
      </w:r>
      <w:r w:rsidR="0087685F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2741B0">
        <w:rPr>
          <w:rFonts w:ascii="Calibri" w:hAnsi="Calibri" w:cs="Calibri"/>
          <w:color w:val="000000" w:themeColor="text1"/>
          <w:sz w:val="24"/>
          <w:szCs w:val="24"/>
        </w:rPr>
        <w:t>omposition of NCFP and ECFP</w:t>
      </w:r>
      <w:r w:rsidR="0015675C" w:rsidRPr="002741B0">
        <w:rPr>
          <w:rFonts w:ascii="Calibri" w:hAnsi="Calibri" w:cs="Calibri"/>
          <w:color w:val="000000" w:themeColor="text1"/>
          <w:sz w:val="24"/>
          <w:szCs w:val="24"/>
        </w:rPr>
        <w:t xml:space="preserve"> (dry basis)</w:t>
      </w:r>
      <w:r w:rsidRPr="002741B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tbl>
      <w:tblPr>
        <w:tblW w:w="65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418"/>
        <w:gridCol w:w="1134"/>
      </w:tblGrid>
      <w:tr w:rsidR="002741B0" w:rsidRPr="002741B0" w14:paraId="37D8B9BD" w14:textId="12E05A6C" w:rsidTr="00A338EE">
        <w:trPr>
          <w:trHeight w:val="510"/>
        </w:trPr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22ED" w14:textId="77777777" w:rsidR="00E575E6" w:rsidRPr="002741B0" w:rsidRDefault="00E575E6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Samples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C08F" w14:textId="556D57D8" w:rsidR="00E575E6" w:rsidRPr="002741B0" w:rsidRDefault="00E575E6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Total</w:t>
            </w:r>
            <w:r w:rsidR="0087685F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 xml:space="preserve"> </w:t>
            </w: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sugar (%)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D4FD" w14:textId="4B352D20" w:rsidR="00E575E6" w:rsidRPr="002741B0" w:rsidRDefault="00E575E6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Crude fiber (%)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F2F6407" w14:textId="77777777" w:rsidR="0087685F" w:rsidRDefault="00884B8A" w:rsidP="0087685F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C</w:t>
            </w:r>
            <w:r w:rsidR="00E575E6"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rude</w:t>
            </w: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 xml:space="preserve"> fat </w:t>
            </w:r>
          </w:p>
          <w:p w14:paraId="12B1C3E4" w14:textId="161A049B" w:rsidR="00E575E6" w:rsidRPr="002741B0" w:rsidRDefault="00884B8A" w:rsidP="0087685F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3F98FEA" w14:textId="5EF6EDF7" w:rsidR="00E575E6" w:rsidRPr="002741B0" w:rsidRDefault="00884B8A" w:rsidP="0087685F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Ash (%)</w:t>
            </w:r>
          </w:p>
        </w:tc>
      </w:tr>
      <w:tr w:rsidR="002741B0" w:rsidRPr="002741B0" w14:paraId="626F5F59" w14:textId="5812E411" w:rsidTr="00A338EE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E21E" w14:textId="683A56DD" w:rsidR="00E575E6" w:rsidRPr="002741B0" w:rsidRDefault="00E575E6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NCFP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89702" w14:textId="3B3D0D32" w:rsidR="00E575E6" w:rsidRPr="002741B0" w:rsidRDefault="0015675C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45.</w:t>
            </w:r>
            <w:r w:rsidR="00B76185"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</w:t>
            </w:r>
            <w:r w:rsidR="00011B69"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±0.1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5CFBE" w14:textId="0CABD902" w:rsidR="00E575E6" w:rsidRPr="002741B0" w:rsidRDefault="00710A4C" w:rsidP="008768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6.71</w:t>
            </w:r>
            <w:r w:rsidRPr="002741B0">
              <w:rPr>
                <w:rFonts w:ascii="Calibri" w:eastAsiaTheme="minorEastAsia" w:hAnsi="Calibri" w:cs="Calibri"/>
                <w:color w:val="000000" w:themeColor="text1"/>
                <w:kern w:val="2"/>
              </w:rPr>
              <w:t>±0.05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8132" w14:textId="32A665EA" w:rsidR="00E575E6" w:rsidRPr="002741B0" w:rsidRDefault="003D6335" w:rsidP="008768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5.</w:t>
            </w:r>
            <w:r w:rsidR="00B76185"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9</w:t>
            </w:r>
            <w:r w:rsidRPr="002741B0">
              <w:rPr>
                <w:rFonts w:ascii="Calibri" w:eastAsiaTheme="minorEastAsia" w:hAnsi="Calibri" w:cs="Calibri"/>
                <w:color w:val="000000" w:themeColor="text1"/>
                <w:kern w:val="2"/>
              </w:rPr>
              <w:t>±0.1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34C5" w14:textId="4EB8718B" w:rsidR="00E575E6" w:rsidRPr="002741B0" w:rsidRDefault="003D6335" w:rsidP="008768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1.68</w:t>
            </w:r>
            <w:r w:rsidRPr="002741B0">
              <w:rPr>
                <w:rFonts w:ascii="Calibri" w:eastAsiaTheme="minorEastAsia" w:hAnsi="Calibri" w:cs="Calibri"/>
                <w:color w:val="000000" w:themeColor="text1"/>
                <w:kern w:val="2"/>
              </w:rPr>
              <w:t>±0.05</w:t>
            </w:r>
          </w:p>
        </w:tc>
      </w:tr>
      <w:tr w:rsidR="002741B0" w:rsidRPr="002741B0" w14:paraId="6F6C1775" w14:textId="6D29462D" w:rsidTr="00A338EE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C36E" w14:textId="797EBEB0" w:rsidR="00E575E6" w:rsidRPr="002741B0" w:rsidRDefault="00E575E6" w:rsidP="00E250BE">
            <w:pPr>
              <w:widowControl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eastAsia="DengXian" w:hAnsi="Calibri" w:cs="Calibri"/>
                <w:b/>
                <w:bCs/>
                <w:color w:val="000000" w:themeColor="text1"/>
                <w:sz w:val="24"/>
                <w:szCs w:val="24"/>
                <w14:ligatures w14:val="none"/>
              </w:rPr>
              <w:t>ECFP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B3498" w14:textId="56DE403A" w:rsidR="00E575E6" w:rsidRPr="002741B0" w:rsidRDefault="0015675C" w:rsidP="0087685F">
            <w:pPr>
              <w:widowControl/>
              <w:jc w:val="center"/>
              <w:rPr>
                <w:rFonts w:ascii="Calibri" w:eastAsia="SimSun" w:hAnsi="Calibri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42.</w:t>
            </w:r>
            <w:r w:rsidR="00B76185"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</w:t>
            </w:r>
            <w:r w:rsidR="00011B69"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±0.</w:t>
            </w:r>
            <w:r w:rsidR="00B76185" w:rsidRPr="002741B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D78B1" w14:textId="39DB6180" w:rsidR="00E575E6" w:rsidRPr="002741B0" w:rsidRDefault="00710A4C" w:rsidP="008768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6.71</w:t>
            </w:r>
            <w:r w:rsidRPr="002741B0">
              <w:rPr>
                <w:rFonts w:ascii="Calibri" w:eastAsiaTheme="minorEastAsia" w:hAnsi="Calibri" w:cs="Calibri"/>
                <w:color w:val="000000" w:themeColor="text1"/>
                <w:kern w:val="2"/>
              </w:rPr>
              <w:t>±0.05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D018F7" w14:textId="12644C04" w:rsidR="00E575E6" w:rsidRPr="002741B0" w:rsidRDefault="003D6335" w:rsidP="008768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5.73</w:t>
            </w:r>
            <w:r w:rsidRPr="002741B0">
              <w:rPr>
                <w:rFonts w:ascii="Calibri" w:eastAsiaTheme="minorEastAsia" w:hAnsi="Calibri" w:cs="Calibri"/>
                <w:color w:val="000000" w:themeColor="text1"/>
                <w:kern w:val="2"/>
              </w:rPr>
              <w:t>±0.08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7619AB" w14:textId="159B6CF7" w:rsidR="00E575E6" w:rsidRPr="002741B0" w:rsidRDefault="003D6335" w:rsidP="0087685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741B0">
              <w:rPr>
                <w:rFonts w:ascii="Calibri" w:eastAsia="DengXian" w:hAnsi="Calibri" w:cs="Calibri"/>
                <w:color w:val="000000" w:themeColor="text1"/>
                <w:kern w:val="2"/>
              </w:rPr>
              <w:t>1.60</w:t>
            </w:r>
            <w:r w:rsidRPr="002741B0">
              <w:rPr>
                <w:rFonts w:ascii="Calibri" w:eastAsiaTheme="minorEastAsia" w:hAnsi="Calibri" w:cs="Calibri"/>
                <w:color w:val="000000" w:themeColor="text1"/>
                <w:kern w:val="2"/>
              </w:rPr>
              <w:t>±0.07</w:t>
            </w:r>
          </w:p>
        </w:tc>
      </w:tr>
    </w:tbl>
    <w:p w14:paraId="2AD22F89" w14:textId="77777777" w:rsidR="0087685F" w:rsidRDefault="0087685F" w:rsidP="00181CE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7C96F77" w14:textId="29047390" w:rsidR="00A4423F" w:rsidRPr="002741B0" w:rsidRDefault="00611934" w:rsidP="00181CE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2741B0">
        <w:rPr>
          <w:rFonts w:ascii="Calibri" w:hAnsi="Calibri" w:cs="Calibri"/>
          <w:color w:val="000000" w:themeColor="text1"/>
          <w:sz w:val="24"/>
          <w:szCs w:val="24"/>
        </w:rPr>
        <w:t>Note: NCFP and ECFP: fine particles separated from brewer’s spent grains of native and extruded cassava flour as adjuncts.</w:t>
      </w:r>
    </w:p>
    <w:sectPr w:rsidR="00A4423F" w:rsidRPr="002741B0" w:rsidSect="00D23046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236C" w14:textId="77777777" w:rsidR="00D14566" w:rsidRDefault="00D14566" w:rsidP="004010D2">
      <w:r>
        <w:separator/>
      </w:r>
    </w:p>
  </w:endnote>
  <w:endnote w:type="continuationSeparator" w:id="0">
    <w:p w14:paraId="5284B221" w14:textId="77777777" w:rsidR="00D14566" w:rsidRDefault="00D14566" w:rsidP="004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ACB8" w14:textId="77777777" w:rsidR="00D14566" w:rsidRDefault="00D14566" w:rsidP="004010D2">
      <w:r>
        <w:separator/>
      </w:r>
    </w:p>
  </w:footnote>
  <w:footnote w:type="continuationSeparator" w:id="0">
    <w:p w14:paraId="30124F0D" w14:textId="77777777" w:rsidR="00D14566" w:rsidRDefault="00D14566" w:rsidP="004010D2">
      <w:r>
        <w:continuationSeparator/>
      </w:r>
    </w:p>
  </w:footnote>
  <w:footnote w:id="1">
    <w:p w14:paraId="504FD1B2" w14:textId="425887A3" w:rsidR="00A8355A" w:rsidRPr="00463B63" w:rsidRDefault="00A8355A" w:rsidP="00A8355A">
      <w:pPr>
        <w:jc w:val="left"/>
        <w:rPr>
          <w:rFonts w:ascii="Arial" w:hAnsi="Arial" w:cs="Arial"/>
          <w:szCs w:val="24"/>
        </w:rPr>
      </w:pPr>
      <w:r w:rsidRPr="00463B63">
        <w:rPr>
          <w:rFonts w:ascii="Arial" w:hAnsi="Arial" w:cs="Arial"/>
          <w:szCs w:val="24"/>
        </w:rPr>
        <w:t>* Corresponding author.</w:t>
      </w:r>
      <w:r w:rsidR="0087685F">
        <w:rPr>
          <w:rFonts w:ascii="Arial" w:hAnsi="Arial" w:cs="Arial"/>
          <w:szCs w:val="24"/>
        </w:rPr>
        <w:t xml:space="preserve"> </w:t>
      </w:r>
      <w:r w:rsidRPr="00463B63">
        <w:rPr>
          <w:rFonts w:ascii="Arial" w:hAnsi="Arial" w:cs="Arial"/>
          <w:color w:val="4472C4"/>
          <w:szCs w:val="24"/>
          <w:u w:val="single"/>
        </w:rPr>
        <w:t>Hongjunli1351@hotmail.com</w:t>
      </w:r>
    </w:p>
    <w:p w14:paraId="212C8B7B" w14:textId="6097A642" w:rsidR="00A8355A" w:rsidRPr="00A331D7" w:rsidRDefault="00A8355A" w:rsidP="00A8355A">
      <w:pPr>
        <w:jc w:val="left"/>
        <w:rPr>
          <w:rFonts w:cs="Times New Roman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C5"/>
    <w:rsid w:val="00011B69"/>
    <w:rsid w:val="0007582F"/>
    <w:rsid w:val="0009148C"/>
    <w:rsid w:val="0015675C"/>
    <w:rsid w:val="00181CED"/>
    <w:rsid w:val="00187749"/>
    <w:rsid w:val="00194E28"/>
    <w:rsid w:val="001E7D12"/>
    <w:rsid w:val="002423EE"/>
    <w:rsid w:val="00246434"/>
    <w:rsid w:val="002741B0"/>
    <w:rsid w:val="00287E41"/>
    <w:rsid w:val="00336026"/>
    <w:rsid w:val="00376A90"/>
    <w:rsid w:val="00380669"/>
    <w:rsid w:val="003C4A1E"/>
    <w:rsid w:val="003D6335"/>
    <w:rsid w:val="004010D2"/>
    <w:rsid w:val="0040186A"/>
    <w:rsid w:val="00401EC6"/>
    <w:rsid w:val="0040628F"/>
    <w:rsid w:val="004067E0"/>
    <w:rsid w:val="00465EC8"/>
    <w:rsid w:val="00466B93"/>
    <w:rsid w:val="00470A84"/>
    <w:rsid w:val="0048013C"/>
    <w:rsid w:val="00495CC7"/>
    <w:rsid w:val="004D065B"/>
    <w:rsid w:val="005065C5"/>
    <w:rsid w:val="00523526"/>
    <w:rsid w:val="005A3E76"/>
    <w:rsid w:val="005E6CA1"/>
    <w:rsid w:val="006032B0"/>
    <w:rsid w:val="00611934"/>
    <w:rsid w:val="006452EA"/>
    <w:rsid w:val="0064632A"/>
    <w:rsid w:val="00710A4C"/>
    <w:rsid w:val="00813D20"/>
    <w:rsid w:val="00826E2F"/>
    <w:rsid w:val="00840C88"/>
    <w:rsid w:val="0087685F"/>
    <w:rsid w:val="00884B8A"/>
    <w:rsid w:val="008C4397"/>
    <w:rsid w:val="00914F25"/>
    <w:rsid w:val="00973E18"/>
    <w:rsid w:val="00977565"/>
    <w:rsid w:val="00993C9B"/>
    <w:rsid w:val="009B7B59"/>
    <w:rsid w:val="009D46CB"/>
    <w:rsid w:val="009D5A33"/>
    <w:rsid w:val="00A338EE"/>
    <w:rsid w:val="00A4423F"/>
    <w:rsid w:val="00A76925"/>
    <w:rsid w:val="00A825D1"/>
    <w:rsid w:val="00A83216"/>
    <w:rsid w:val="00A8355A"/>
    <w:rsid w:val="00A95487"/>
    <w:rsid w:val="00AA7395"/>
    <w:rsid w:val="00AE662E"/>
    <w:rsid w:val="00B30A64"/>
    <w:rsid w:val="00B560CD"/>
    <w:rsid w:val="00B75B06"/>
    <w:rsid w:val="00B76185"/>
    <w:rsid w:val="00BB4F73"/>
    <w:rsid w:val="00BC35F9"/>
    <w:rsid w:val="00BD5EB3"/>
    <w:rsid w:val="00C1522C"/>
    <w:rsid w:val="00C31C64"/>
    <w:rsid w:val="00CB22E1"/>
    <w:rsid w:val="00CE7389"/>
    <w:rsid w:val="00D10A1F"/>
    <w:rsid w:val="00D14566"/>
    <w:rsid w:val="00D23046"/>
    <w:rsid w:val="00D359BA"/>
    <w:rsid w:val="00D802C2"/>
    <w:rsid w:val="00D92B46"/>
    <w:rsid w:val="00E250BE"/>
    <w:rsid w:val="00E31686"/>
    <w:rsid w:val="00E34243"/>
    <w:rsid w:val="00E417BA"/>
    <w:rsid w:val="00E4273B"/>
    <w:rsid w:val="00E575E6"/>
    <w:rsid w:val="00E65002"/>
    <w:rsid w:val="00E654F1"/>
    <w:rsid w:val="00ED3526"/>
    <w:rsid w:val="00EE043F"/>
    <w:rsid w:val="00F31EDA"/>
    <w:rsid w:val="00F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82B9F"/>
  <w15:chartTrackingRefBased/>
  <w15:docId w15:val="{DDF082B2-A7CC-4549-A577-73015C92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2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0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10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1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10D2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710A4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qFormat/>
    <w:rsid w:val="00470A84"/>
    <w:rPr>
      <w:rFonts w:ascii="Times New Roman" w:eastAsia="Times New Roman" w:hAnsi="Times New Roman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2B29-8C0C-4F4A-B70B-83E8C51D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Mingming Qi</dc:creator>
  <cp:keywords/>
  <dc:description/>
  <cp:lastModifiedBy>David Quain</cp:lastModifiedBy>
  <cp:revision>20</cp:revision>
  <dcterms:created xsi:type="dcterms:W3CDTF">2024-07-01T08:53:00Z</dcterms:created>
  <dcterms:modified xsi:type="dcterms:W3CDTF">2025-07-18T15:08:00Z</dcterms:modified>
</cp:coreProperties>
</file>